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784D6" w14:textId="77777777" w:rsidR="00CD5C94" w:rsidRPr="00CD5C94" w:rsidRDefault="00CD5C94" w:rsidP="00CD5C94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CD5C94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14:paraId="161FDE89" w14:textId="77777777" w:rsidR="00CD5C94" w:rsidRPr="00CD5C94" w:rsidRDefault="00CD5C94" w:rsidP="00CD5C94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CD5C94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‌</w:t>
      </w:r>
      <w:bookmarkStart w:id="0" w:name="e679e4a4-be96-471b-884d-8e23127f2699"/>
      <w:r w:rsidRPr="00CD5C94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Министерство образования Красноярского края</w:t>
      </w:r>
      <w:bookmarkEnd w:id="0"/>
      <w:r w:rsidRPr="00CD5C94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 xml:space="preserve">‌‌ </w:t>
      </w:r>
    </w:p>
    <w:p w14:paraId="5FA8EA9C" w14:textId="77777777" w:rsidR="00CD5C94" w:rsidRPr="00CD5C94" w:rsidRDefault="00CD5C94" w:rsidP="00CD5C94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CD5C94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‌</w:t>
      </w:r>
      <w:bookmarkStart w:id="1" w:name="69648f77-3555-4485-8da3-a6b286aeb67f"/>
      <w:r w:rsidRPr="00CD5C94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Администрация ЗАТО Железногорск</w:t>
      </w:r>
      <w:bookmarkEnd w:id="1"/>
      <w:r w:rsidRPr="00CD5C94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‌</w:t>
      </w:r>
      <w:r w:rsidRPr="00CD5C94">
        <w:rPr>
          <w:rFonts w:ascii="Times New Roman" w:eastAsiaTheme="minorEastAsia" w:hAnsi="Times New Roman"/>
          <w:color w:val="000000"/>
          <w:sz w:val="28"/>
          <w:lang w:val="ru-RU" w:eastAsia="ru-RU"/>
        </w:rPr>
        <w:t>​</w:t>
      </w:r>
    </w:p>
    <w:p w14:paraId="6E3D4F64" w14:textId="77777777" w:rsidR="00CD5C94" w:rsidRPr="00CD5C94" w:rsidRDefault="00CD5C94" w:rsidP="00CD5C94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CD5C94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МБОУ Гимназия № 91</w:t>
      </w:r>
    </w:p>
    <w:p w14:paraId="411B9EAC" w14:textId="77777777" w:rsidR="00CD5C94" w:rsidRPr="00CD5C94" w:rsidRDefault="00CD5C94" w:rsidP="00CD5C94">
      <w:pPr>
        <w:spacing w:after="0"/>
        <w:ind w:left="120"/>
        <w:rPr>
          <w:rFonts w:eastAsiaTheme="minorEastAsia"/>
          <w:lang w:val="ru-RU" w:eastAsia="ru-RU"/>
        </w:rPr>
      </w:pPr>
    </w:p>
    <w:p w14:paraId="5BA30353" w14:textId="77777777" w:rsidR="00CD5C94" w:rsidRPr="00CD5C94" w:rsidRDefault="00CD5C94" w:rsidP="00CD5C94">
      <w:pPr>
        <w:spacing w:after="0"/>
        <w:ind w:left="120"/>
        <w:rPr>
          <w:rFonts w:eastAsiaTheme="minorEastAsia"/>
          <w:lang w:val="ru-RU" w:eastAsia="ru-RU"/>
        </w:rPr>
      </w:pPr>
    </w:p>
    <w:p w14:paraId="17C37500" w14:textId="77777777" w:rsidR="00CD5C94" w:rsidRPr="00CD5C94" w:rsidRDefault="00CD5C94" w:rsidP="00CD5C94">
      <w:pPr>
        <w:spacing w:after="0"/>
        <w:ind w:left="120"/>
        <w:rPr>
          <w:rFonts w:eastAsiaTheme="minorEastAsia"/>
          <w:lang w:val="ru-RU" w:eastAsia="ru-RU"/>
        </w:rPr>
      </w:pPr>
    </w:p>
    <w:p w14:paraId="406C3F6A" w14:textId="77777777" w:rsidR="00CD5C94" w:rsidRPr="00CD5C94" w:rsidRDefault="00CD5C94" w:rsidP="00CD5C94">
      <w:pPr>
        <w:spacing w:after="0"/>
        <w:ind w:left="120"/>
        <w:rPr>
          <w:rFonts w:eastAsiaTheme="minorEastAsia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D5C94" w:rsidRPr="00CD5C94" w14:paraId="6B4E49DB" w14:textId="77777777" w:rsidTr="00E318A7">
        <w:tc>
          <w:tcPr>
            <w:tcW w:w="3114" w:type="dxa"/>
          </w:tcPr>
          <w:p w14:paraId="13C9AB1D" w14:textId="77777777" w:rsidR="00CD5C94" w:rsidRPr="00CD5C94" w:rsidRDefault="00CD5C94" w:rsidP="00CD5C9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D5C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14:paraId="3AB636B3" w14:textId="77777777" w:rsidR="00CD5C94" w:rsidRPr="00CD5C94" w:rsidRDefault="00CD5C94" w:rsidP="00CD5C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D5C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 заседании кафедры</w:t>
            </w:r>
          </w:p>
          <w:p w14:paraId="7B5D4F95" w14:textId="77777777" w:rsidR="00CD5C94" w:rsidRPr="00CD5C94" w:rsidRDefault="00CD5C94" w:rsidP="00CD5C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D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14:paraId="45C3102C" w14:textId="77777777" w:rsidR="00CD5C94" w:rsidRPr="00CD5C94" w:rsidRDefault="00CD5C94" w:rsidP="00CD5C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D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«28» августа   2025 г.</w:t>
            </w:r>
          </w:p>
          <w:p w14:paraId="67504A5D" w14:textId="77777777" w:rsidR="00CD5C94" w:rsidRPr="00CD5C94" w:rsidRDefault="00CD5C94" w:rsidP="00CD5C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14:paraId="0E41BE96" w14:textId="77777777" w:rsidR="00CD5C94" w:rsidRPr="00CD5C94" w:rsidRDefault="00CD5C94" w:rsidP="00CD5C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D5C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14:paraId="0B392A15" w14:textId="77777777" w:rsidR="00CD5C94" w:rsidRPr="00CD5C94" w:rsidRDefault="00CD5C94" w:rsidP="00CD5C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D5C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 НМС</w:t>
            </w:r>
          </w:p>
          <w:p w14:paraId="2B1013D7" w14:textId="77777777" w:rsidR="00CD5C94" w:rsidRPr="00CD5C94" w:rsidRDefault="00CD5C94" w:rsidP="00CD5C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D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14:paraId="22D5D907" w14:textId="77777777" w:rsidR="00CD5C94" w:rsidRPr="00CD5C94" w:rsidRDefault="00CD5C94" w:rsidP="00CD5C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D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«29» августа   2025 г.</w:t>
            </w:r>
          </w:p>
          <w:p w14:paraId="00F3A4AF" w14:textId="77777777" w:rsidR="00CD5C94" w:rsidRPr="00CD5C94" w:rsidRDefault="00CD5C94" w:rsidP="00CD5C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14:paraId="1E017776" w14:textId="77777777" w:rsidR="00CD5C94" w:rsidRPr="00CD5C94" w:rsidRDefault="00CD5C94" w:rsidP="00CD5C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D5C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14:paraId="3950B1F3" w14:textId="77777777" w:rsidR="00CD5C94" w:rsidRPr="00CD5C94" w:rsidRDefault="00CD5C94" w:rsidP="00CD5C9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D5C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Директор МБОУ Гимназия №91 </w:t>
            </w:r>
          </w:p>
          <w:p w14:paraId="67C79293" w14:textId="77777777" w:rsidR="00CD5C94" w:rsidRPr="00CD5C94" w:rsidRDefault="00CD5C94" w:rsidP="00CD5C9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D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14:paraId="6E4F0B15" w14:textId="77777777" w:rsidR="00CD5C94" w:rsidRPr="00CD5C94" w:rsidRDefault="00CD5C94" w:rsidP="00CD5C9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D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Головкина Т.В.</w:t>
            </w:r>
          </w:p>
          <w:p w14:paraId="6969243B" w14:textId="77777777" w:rsidR="00CD5C94" w:rsidRPr="00CD5C94" w:rsidRDefault="00CD5C94" w:rsidP="00CD5C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D5C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Приказ № 21 </w:t>
            </w:r>
            <w:r w:rsidRPr="00CD5C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от «01» сентября   2025 г.</w:t>
            </w:r>
          </w:p>
          <w:p w14:paraId="019FD22A" w14:textId="77777777" w:rsidR="00CD5C94" w:rsidRPr="00CD5C94" w:rsidRDefault="00CD5C94" w:rsidP="00CD5C9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14:paraId="7639DCDC" w14:textId="77777777" w:rsidR="004D13DC" w:rsidRPr="00325ECD" w:rsidRDefault="004D13DC">
      <w:pPr>
        <w:spacing w:after="0"/>
        <w:ind w:left="120"/>
        <w:rPr>
          <w:lang w:val="ru-RU"/>
        </w:rPr>
      </w:pPr>
    </w:p>
    <w:p w14:paraId="24DACBA0" w14:textId="77777777" w:rsidR="004D13DC" w:rsidRPr="00325ECD" w:rsidRDefault="004D13DC">
      <w:pPr>
        <w:spacing w:after="0"/>
        <w:ind w:left="120"/>
        <w:rPr>
          <w:lang w:val="ru-RU"/>
        </w:rPr>
      </w:pPr>
    </w:p>
    <w:p w14:paraId="78C27B95" w14:textId="77777777" w:rsidR="004D13DC" w:rsidRPr="00325ECD" w:rsidRDefault="004D13DC">
      <w:pPr>
        <w:spacing w:after="0"/>
        <w:ind w:left="120"/>
        <w:rPr>
          <w:lang w:val="ru-RU"/>
        </w:rPr>
      </w:pPr>
    </w:p>
    <w:p w14:paraId="580C07C0" w14:textId="77777777" w:rsidR="004D13DC" w:rsidRPr="00325ECD" w:rsidRDefault="004D13DC">
      <w:pPr>
        <w:spacing w:after="0"/>
        <w:ind w:left="120"/>
        <w:rPr>
          <w:lang w:val="ru-RU"/>
        </w:rPr>
      </w:pPr>
    </w:p>
    <w:p w14:paraId="60923E12" w14:textId="77777777" w:rsidR="004D13DC" w:rsidRPr="00325ECD" w:rsidRDefault="00C86DEA">
      <w:pPr>
        <w:spacing w:after="0" w:line="408" w:lineRule="auto"/>
        <w:ind w:left="120"/>
        <w:jc w:val="center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56412E7" w14:textId="77777777" w:rsidR="004D13DC" w:rsidRPr="00325ECD" w:rsidRDefault="00C86DEA">
      <w:pPr>
        <w:spacing w:after="0" w:line="408" w:lineRule="auto"/>
        <w:ind w:left="120"/>
        <w:jc w:val="center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8895178)</w:t>
      </w:r>
    </w:p>
    <w:p w14:paraId="4B360401" w14:textId="77777777" w:rsidR="004D13DC" w:rsidRPr="00325ECD" w:rsidRDefault="004D13DC">
      <w:pPr>
        <w:spacing w:after="0"/>
        <w:ind w:left="120"/>
        <w:jc w:val="center"/>
        <w:rPr>
          <w:lang w:val="ru-RU"/>
        </w:rPr>
      </w:pPr>
    </w:p>
    <w:p w14:paraId="72447D44" w14:textId="77777777" w:rsidR="004D13DC" w:rsidRPr="00325ECD" w:rsidRDefault="00C86DEA">
      <w:pPr>
        <w:spacing w:after="0" w:line="408" w:lineRule="auto"/>
        <w:ind w:left="120"/>
        <w:jc w:val="center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 (углублённый уровень)</w:t>
      </w:r>
    </w:p>
    <w:p w14:paraId="488690EA" w14:textId="77777777" w:rsidR="004D13DC" w:rsidRPr="00325ECD" w:rsidRDefault="00C86DEA">
      <w:pPr>
        <w:spacing w:after="0" w:line="408" w:lineRule="auto"/>
        <w:ind w:left="120"/>
        <w:jc w:val="center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14:paraId="6D723A8B" w14:textId="77777777" w:rsidR="004D13DC" w:rsidRPr="00325ECD" w:rsidRDefault="004D13DC">
      <w:pPr>
        <w:spacing w:after="0"/>
        <w:ind w:left="120"/>
        <w:jc w:val="center"/>
        <w:rPr>
          <w:lang w:val="ru-RU"/>
        </w:rPr>
      </w:pPr>
    </w:p>
    <w:p w14:paraId="523CE905" w14:textId="77777777" w:rsidR="004D13DC" w:rsidRPr="00325ECD" w:rsidRDefault="004D13DC">
      <w:pPr>
        <w:spacing w:after="0"/>
        <w:ind w:left="120"/>
        <w:jc w:val="center"/>
        <w:rPr>
          <w:lang w:val="ru-RU"/>
        </w:rPr>
      </w:pPr>
    </w:p>
    <w:p w14:paraId="05C44ED8" w14:textId="77777777" w:rsidR="004D13DC" w:rsidRPr="00325ECD" w:rsidRDefault="004D13DC">
      <w:pPr>
        <w:spacing w:after="0"/>
        <w:ind w:left="120"/>
        <w:jc w:val="center"/>
        <w:rPr>
          <w:lang w:val="ru-RU"/>
        </w:rPr>
      </w:pPr>
    </w:p>
    <w:p w14:paraId="571168C5" w14:textId="77777777" w:rsidR="004D13DC" w:rsidRPr="00325ECD" w:rsidRDefault="004D13DC">
      <w:pPr>
        <w:spacing w:after="0"/>
        <w:ind w:left="120"/>
        <w:jc w:val="center"/>
        <w:rPr>
          <w:lang w:val="ru-RU"/>
        </w:rPr>
      </w:pPr>
    </w:p>
    <w:p w14:paraId="51ED1F2A" w14:textId="77777777" w:rsidR="004D13DC" w:rsidRPr="00325ECD" w:rsidRDefault="004D13DC">
      <w:pPr>
        <w:spacing w:after="0"/>
        <w:ind w:left="120"/>
        <w:jc w:val="center"/>
        <w:rPr>
          <w:lang w:val="ru-RU"/>
        </w:rPr>
      </w:pPr>
    </w:p>
    <w:p w14:paraId="10D160AF" w14:textId="77777777" w:rsidR="004D13DC" w:rsidRPr="00325ECD" w:rsidRDefault="004D13DC">
      <w:pPr>
        <w:spacing w:after="0"/>
        <w:ind w:left="120"/>
        <w:jc w:val="center"/>
        <w:rPr>
          <w:lang w:val="ru-RU"/>
        </w:rPr>
      </w:pPr>
    </w:p>
    <w:p w14:paraId="4B76C58F" w14:textId="77777777" w:rsidR="004D13DC" w:rsidRPr="00325ECD" w:rsidRDefault="004D13DC">
      <w:pPr>
        <w:spacing w:after="0"/>
        <w:ind w:left="120"/>
        <w:jc w:val="center"/>
        <w:rPr>
          <w:lang w:val="ru-RU"/>
        </w:rPr>
      </w:pPr>
    </w:p>
    <w:p w14:paraId="60B06EF0" w14:textId="77777777" w:rsidR="004D13DC" w:rsidRPr="00325ECD" w:rsidRDefault="00C86DEA" w:rsidP="00E74881">
      <w:pPr>
        <w:spacing w:after="0"/>
        <w:jc w:val="center"/>
        <w:rPr>
          <w:lang w:val="ru-RU"/>
        </w:rPr>
      </w:pPr>
      <w:bookmarkStart w:id="2" w:name="f6381b5f-17d8-42b1-af10-bd6acb6f4f9c"/>
      <w:r w:rsidRPr="00325ECD">
        <w:rPr>
          <w:rFonts w:ascii="Times New Roman" w:hAnsi="Times New Roman"/>
          <w:b/>
          <w:color w:val="000000"/>
          <w:sz w:val="28"/>
          <w:lang w:val="ru-RU"/>
        </w:rPr>
        <w:t>г.Железногорск</w:t>
      </w:r>
      <w:bookmarkEnd w:id="2"/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b7e664f6-9509-4f54-abb4-bee3538f67a4"/>
      <w:r w:rsidRPr="00325ECD">
        <w:rPr>
          <w:rFonts w:ascii="Times New Roman" w:hAnsi="Times New Roman"/>
          <w:b/>
          <w:color w:val="000000"/>
          <w:sz w:val="28"/>
          <w:lang w:val="ru-RU"/>
        </w:rPr>
        <w:t>2025-2026</w:t>
      </w:r>
      <w:bookmarkEnd w:id="3"/>
    </w:p>
    <w:p w14:paraId="6B9CE00D" w14:textId="77777777" w:rsidR="004D13DC" w:rsidRPr="00325ECD" w:rsidRDefault="004D13DC">
      <w:pPr>
        <w:spacing w:after="0"/>
        <w:ind w:left="120"/>
        <w:rPr>
          <w:lang w:val="ru-RU"/>
        </w:rPr>
      </w:pPr>
    </w:p>
    <w:p w14:paraId="7C4C3E04" w14:textId="77777777" w:rsidR="004D13DC" w:rsidRPr="00325ECD" w:rsidRDefault="004D13DC">
      <w:pPr>
        <w:rPr>
          <w:lang w:val="ru-RU"/>
        </w:rPr>
        <w:sectPr w:rsidR="004D13DC" w:rsidRPr="00325ECD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71751378"/>
    </w:p>
    <w:p w14:paraId="13F423DB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bookmarkStart w:id="5" w:name="block-71751376"/>
      <w:bookmarkEnd w:id="4"/>
      <w:r w:rsidRPr="00325EC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8103A8A" w14:textId="77777777" w:rsidR="004D13DC" w:rsidRPr="00325ECD" w:rsidRDefault="004D13DC">
      <w:pPr>
        <w:spacing w:after="0" w:line="264" w:lineRule="auto"/>
        <w:ind w:left="120"/>
        <w:jc w:val="both"/>
        <w:rPr>
          <w:lang w:val="ru-RU"/>
        </w:rPr>
      </w:pPr>
    </w:p>
    <w:p w14:paraId="41A2798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14:paraId="111D0F2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14:paraId="22DA2BB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26CC1DA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7F9AEB3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14:paraId="753E320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14:paraId="6E125EC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14:paraId="51CA0A1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14:paraId="4EF14D6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325E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1A331B5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35ADD2C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14:paraId="687B9F7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14:paraId="69A07DA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14:paraId="4D01541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14:paraId="47031FA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14:paraId="5DE2908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bookmarkStart w:id="6" w:name="82a3c4d4-6016-4b94-88b2-2315f4be4bed"/>
      <w:r w:rsidRPr="00325ECD">
        <w:rPr>
          <w:rFonts w:ascii="Times New Roman" w:hAnsi="Times New Roman"/>
          <w:color w:val="000000"/>
          <w:sz w:val="28"/>
          <w:lang w:val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неделю).</w:t>
      </w:r>
      <w:bookmarkEnd w:id="6"/>
    </w:p>
    <w:p w14:paraId="57CF67B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представлено в таблице 1.</w:t>
      </w:r>
    </w:p>
    <w:p w14:paraId="4ACB3EDC" w14:textId="77777777" w:rsidR="004D13DC" w:rsidRPr="00325ECD" w:rsidRDefault="00C86DEA">
      <w:pPr>
        <w:spacing w:after="0" w:line="264" w:lineRule="auto"/>
        <w:ind w:firstLine="600"/>
        <w:jc w:val="right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Таблица 1</w:t>
      </w:r>
    </w:p>
    <w:p w14:paraId="72375429" w14:textId="77777777" w:rsidR="004D13DC" w:rsidRPr="00325ECD" w:rsidRDefault="00C86DEA">
      <w:pPr>
        <w:spacing w:after="0" w:line="264" w:lineRule="auto"/>
        <w:ind w:firstLine="600"/>
        <w:jc w:val="center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</w:t>
      </w:r>
    </w:p>
    <w:p w14:paraId="4FA4ABB8" w14:textId="77777777" w:rsidR="004D13DC" w:rsidRPr="00325ECD" w:rsidRDefault="00C86DEA">
      <w:pPr>
        <w:spacing w:after="0" w:line="264" w:lineRule="auto"/>
        <w:ind w:firstLine="600"/>
        <w:jc w:val="center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9598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5395"/>
      </w:tblGrid>
      <w:tr w:rsidR="004D13DC" w14:paraId="1CC28565" w14:textId="77777777" w:rsidTr="00E74881">
        <w:trPr>
          <w:trHeight w:val="144"/>
        </w:trPr>
        <w:tc>
          <w:tcPr>
            <w:tcW w:w="104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5C9160" w14:textId="77777777" w:rsidR="004D13DC" w:rsidRDefault="00C86DE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42006B" w14:textId="77777777" w:rsidR="004D13DC" w:rsidRDefault="00C86DE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 (ч)</w:t>
            </w:r>
          </w:p>
        </w:tc>
        <w:tc>
          <w:tcPr>
            <w:tcW w:w="1305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16DC1D" w14:textId="77777777" w:rsidR="004D13DC" w:rsidRDefault="00C86DE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 (ч)</w:t>
            </w:r>
          </w:p>
        </w:tc>
        <w:tc>
          <w:tcPr>
            <w:tcW w:w="5395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073D2B" w14:textId="77777777" w:rsidR="004D13DC" w:rsidRDefault="00C86DEA">
            <w:pPr>
              <w:spacing w:after="0"/>
              <w:ind w:left="233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Россиис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4D13DC" w14:paraId="41A9E8FE" w14:textId="77777777" w:rsidTr="00E74881">
        <w:trPr>
          <w:trHeight w:val="144"/>
        </w:trPr>
        <w:tc>
          <w:tcPr>
            <w:tcW w:w="1041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84474F" w14:textId="77777777" w:rsidR="004D13DC" w:rsidRDefault="00C86DE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B096D1" w14:textId="77777777" w:rsidR="004D13DC" w:rsidRDefault="00C86DE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3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967FCE" w14:textId="77777777" w:rsidR="004D13DC" w:rsidRDefault="00C86DE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39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B1DE4D" w14:textId="77777777" w:rsidR="004D13DC" w:rsidRDefault="00C86DE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4D13DC" w14:paraId="2365518C" w14:textId="77777777" w:rsidTr="00E74881">
        <w:trPr>
          <w:trHeight w:val="144"/>
        </w:trPr>
        <w:tc>
          <w:tcPr>
            <w:tcW w:w="1041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5C3AE1" w14:textId="77777777" w:rsidR="004D13DC" w:rsidRDefault="00C86DE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4BA514" w14:textId="77777777" w:rsidR="004D13DC" w:rsidRDefault="00C86DE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30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08B3DA" w14:textId="77777777" w:rsidR="004D13DC" w:rsidRDefault="00C86DE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395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E885E3" w14:textId="77777777" w:rsidR="004D13DC" w:rsidRDefault="00C86DEA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14:paraId="00F639E9" w14:textId="77777777" w:rsidR="004D13DC" w:rsidRDefault="004D13DC">
      <w:pPr>
        <w:sectPr w:rsidR="004D13DC">
          <w:pgSz w:w="11906" w:h="16383"/>
          <w:pgMar w:top="1134" w:right="850" w:bottom="1134" w:left="1701" w:header="720" w:footer="720" w:gutter="0"/>
          <w:cols w:space="720"/>
        </w:sectPr>
      </w:pPr>
    </w:p>
    <w:p w14:paraId="01184F27" w14:textId="77777777" w:rsidR="004D13DC" w:rsidRDefault="00C86DEA">
      <w:pPr>
        <w:spacing w:after="0" w:line="264" w:lineRule="auto"/>
        <w:ind w:left="120"/>
        <w:jc w:val="both"/>
      </w:pPr>
      <w:bookmarkStart w:id="7" w:name="block-7175137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1CA144CB" w14:textId="77777777" w:rsidR="004D13DC" w:rsidRDefault="004D13DC">
      <w:pPr>
        <w:spacing w:after="0" w:line="264" w:lineRule="auto"/>
        <w:ind w:left="120"/>
        <w:jc w:val="both"/>
      </w:pPr>
    </w:p>
    <w:p w14:paraId="71D8D281" w14:textId="77777777" w:rsidR="004D13DC" w:rsidRDefault="00C86D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26109D9B" w14:textId="77777777" w:rsidR="004D13DC" w:rsidRDefault="004D13DC">
      <w:pPr>
        <w:spacing w:after="0" w:line="264" w:lineRule="auto"/>
        <w:ind w:left="120"/>
        <w:jc w:val="both"/>
      </w:pPr>
    </w:p>
    <w:p w14:paraId="667B1368" w14:textId="77777777" w:rsidR="004D13DC" w:rsidRPr="00E74881" w:rsidRDefault="00C86DEA">
      <w:pPr>
        <w:spacing w:after="0" w:line="264" w:lineRule="auto"/>
        <w:ind w:firstLine="600"/>
        <w:jc w:val="both"/>
        <w:rPr>
          <w:lang w:val="ru-RU"/>
        </w:rPr>
      </w:pPr>
      <w:r w:rsidRPr="00E7488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1914–1945 гг. </w:t>
      </w:r>
    </w:p>
    <w:p w14:paraId="1AA45D4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E7488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14:paraId="2E9BB7E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325ECD">
        <w:rPr>
          <w:rFonts w:ascii="Times New Roman" w:hAnsi="Times New Roman"/>
          <w:color w:val="000000"/>
          <w:sz w:val="28"/>
          <w:lang w:val="ru-RU"/>
        </w:rPr>
        <w:t>(рекомендуется изучать данную тему объединено с темой «Россия в Первой мировой войне (1914–1918)» курса истории России).</w:t>
      </w:r>
    </w:p>
    <w:p w14:paraId="26EBC2F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социал-демократия, анархизм. Рабочее и социалистическое движение. Профсоюзы. </w:t>
      </w:r>
    </w:p>
    <w:p w14:paraId="3DA406C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Российские предложения о разоружении.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Гаагские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– начале ХХ в. </w:t>
      </w:r>
    </w:p>
    <w:p w14:paraId="58A3DF5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Франции, Великобритании, Японии, Османской империи. Цели и планы сторон. Сражение на Марне.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Позиционная война.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Боевые операции на Восточном фронте, их роль в общем ходе войны. Изменения в составе воюющих блоков: вступление в войну Италии, Болгарии. Поражение Сербии. Четверной союз. Верденское сражение. Битва на Сомме. Ютландское морское сражение. Вступление в войну Румынии. </w:t>
      </w:r>
    </w:p>
    <w:p w14:paraId="21BC2CE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общество в годы войны. Положение населения в тылу воюющих стран. Вынужденные переселения, геноцид. Рост антивоенных настроений.</w:t>
      </w:r>
    </w:p>
    <w:p w14:paraId="4B127B8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России из войны. Капитуляция государств Четверного союза. Политические, экономические и социальные последствия Первой мировой войны.</w:t>
      </w:r>
    </w:p>
    <w:p w14:paraId="1F19779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14:paraId="2F0E4A6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14:paraId="524A1EA0" w14:textId="77777777" w:rsidR="004D13DC" w:rsidRPr="00E74881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Планы послевоенного устройства мира. 14 пунктов В. Вильсона. Парижская мирная конференция. Версальская система.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Лига Наций. Вашингтонская конференция. </w:t>
      </w:r>
    </w:p>
    <w:p w14:paraId="0085B09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14:paraId="23D4BA9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14:paraId="3306367A" w14:textId="77777777" w:rsidR="004D13DC" w:rsidRPr="00E74881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Рост 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Установление авторитарных режимов в странах Европы. </w:t>
      </w:r>
    </w:p>
    <w:p w14:paraId="1064B795" w14:textId="77777777" w:rsidR="004D13DC" w:rsidRPr="00E74881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Кейнсианство. Государственное регулирование экономики. </w:t>
      </w:r>
    </w:p>
    <w:p w14:paraId="02E3956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политика, идеология). Нюрнбергские законы. Подготовка Германии к войне. Рост числа авторитарных режимов в Европе. </w:t>
      </w:r>
    </w:p>
    <w:p w14:paraId="6FE65595" w14:textId="77777777" w:rsidR="004D13DC" w:rsidRPr="00E74881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r>
        <w:rPr>
          <w:rFonts w:ascii="Times New Roman" w:hAnsi="Times New Roman"/>
          <w:color w:val="000000"/>
          <w:sz w:val="28"/>
        </w:rPr>
        <w:t>VII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правительств Народного фронта во Франции, Испании. Франкистский мятеж и Гражданская война в Испании (участники, основные сражения, итоги). Позиции европейских держав в отношении Испании. </w:t>
      </w:r>
      <w:r w:rsidRPr="00E74881">
        <w:rPr>
          <w:rFonts w:ascii="Times New Roman" w:hAnsi="Times New Roman"/>
          <w:color w:val="000000"/>
          <w:sz w:val="28"/>
          <w:lang w:val="ru-RU"/>
        </w:rPr>
        <w:t>Советская помощь Испании. Оборона Мадрида. Поражение Испанской республики.</w:t>
      </w:r>
    </w:p>
    <w:p w14:paraId="726E252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14:paraId="0695728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«Великий поход» Красной армии Китая.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Япония: наращивание экономического и военного потенциала, начало внешнеполитической агрессии. </w:t>
      </w:r>
      <w:r w:rsidRPr="00325ECD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Индии в 1919–1939 гг. Индийский национальный конгресс. М.К. Ганди.</w:t>
      </w:r>
    </w:p>
    <w:p w14:paraId="2E57D25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Латинской Америки в первой трети ХХ в. </w:t>
      </w:r>
    </w:p>
    <w:p w14:paraId="7A2DA5B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14:paraId="443AD08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14:paraId="1F5E47F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Планы Дауэса и Юнга.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Советское государство в международных отношениях в 1920‑х гг. </w:t>
      </w:r>
      <w:r w:rsidRPr="00CD5C94">
        <w:rPr>
          <w:rFonts w:ascii="Times New Roman" w:hAnsi="Times New Roman"/>
          <w:color w:val="000000"/>
          <w:sz w:val="28"/>
          <w:lang w:val="ru-RU"/>
        </w:rPr>
        <w:t xml:space="preserve">Пакт Бриана–Келлога.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«Эра пацифизма». </w:t>
      </w:r>
    </w:p>
    <w:p w14:paraId="7EFBE42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Создание оси Берлин – Рим – Токио. Японо-китайская война.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Советско-японские конфликты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14:paraId="206BF3E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14:paraId="687888A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Научные открытия первых десятилетий ХХ в. (физика, химия, биология, медицина и другие). Технический прогресс в 1920– 1930-х гг. Изменение облика городов. </w:t>
      </w:r>
    </w:p>
    <w:p w14:paraId="731F878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Ведущие деятели культуры первой трети ХХ в. Кинематограф 1920–1930-х гг.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Тоталитаризм и культура. </w:t>
      </w:r>
      <w:r w:rsidRPr="00325ECD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14:paraId="1B9EE82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объединенно с темой «Великая Отечественная война (1941–1945)» курса истории России).</w:t>
      </w:r>
    </w:p>
    <w:p w14:paraId="3A3C531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 союзников на Балканы. </w:t>
      </w:r>
    </w:p>
    <w:p w14:paraId="374B908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«Ост»). Ход событий на советско-германском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14:paraId="68F4BE0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Положение в оккупированных странах. Нацистский «новый порядок». Политика геноцида, холокост. Концентрационные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14:paraId="102BA9E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Коренной перелом в войне. Сталинградская битва. Курская битва. Война в Северной Африке. Сражение при Эль-Аламейне. Высадка союзнических войск в Италии и падение режима Муссолини.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Перелом в войне на Тихом океане.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Тегеранская конференция. «Большая тройка». </w:t>
      </w:r>
    </w:p>
    <w:p w14:paraId="7620D63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Разгром Германии, Японии и их союзников.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14:paraId="64C6954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Завершение мировой войны на Дальнем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Итоги Второй мировой войны. </w:t>
      </w:r>
      <w:r w:rsidRPr="00325ECD">
        <w:rPr>
          <w:rFonts w:ascii="Times New Roman" w:hAnsi="Times New Roman"/>
          <w:color w:val="000000"/>
          <w:sz w:val="28"/>
          <w:lang w:val="ru-RU"/>
        </w:rPr>
        <w:t>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14:paraId="315ABA7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14:paraId="00B014A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14:paraId="7E148DE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25ECD">
        <w:rPr>
          <w:rFonts w:ascii="Times New Roman" w:hAnsi="Times New Roman"/>
          <w:color w:val="000000"/>
          <w:sz w:val="28"/>
          <w:lang w:val="ru-RU"/>
        </w:rPr>
        <w:t>. Периодизация и общая характеристика истории России 1914–1945 гг.</w:t>
      </w:r>
    </w:p>
    <w:p w14:paraId="7594A4D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14:paraId="6284D44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14:paraId="1CCF76B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14:paraId="5E0B022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14:paraId="675F908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в городе и разверстки в деревне. Война и реформы: несбывшиеся ожидания. </w:t>
      </w:r>
    </w:p>
    <w:p w14:paraId="5838618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представительной и исполнительной ветвей власти. Прогрессивный блок и его программа. Распутинщина и десакрализация власти. Эхо войны на окраинах империи: восстание в Средней Азии. Политические партии и война: оборонцы, интернационалисты и пораженцы. Влияние большевистской пропаганды. Возрастание роли армии в жизни общества.</w:t>
      </w:r>
    </w:p>
    <w:p w14:paraId="0601A99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14:paraId="08D3FF3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Понятие Великой российской революции, продолжавшейся от свержения самодержавия до создания Советского Союза. Три основных этапа: Февральская революция, Октябрьская революция, Гражданская война. </w:t>
      </w:r>
    </w:p>
    <w:p w14:paraId="47F3AAE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14:paraId="69EFBD9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патриаршества.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эсеров. В.И. Ленин как политический деятель. </w:t>
      </w:r>
    </w:p>
    <w:p w14:paraId="2D498F7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14:paraId="7A10BB5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14:paraId="6EF0CC6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Созыв и разгон Учредительного собрания. </w:t>
      </w:r>
    </w:p>
    <w:p w14:paraId="26DE81B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Совнарком. ВЧК по борьбе с контрреволюцией и саботажем.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Создание Высшего совета народного хозяйства (ВСНХ) и территориальных совнархозов. </w:t>
      </w:r>
    </w:p>
    <w:p w14:paraId="4123B59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Первая Конституция РСФСР 1918 г. </w:t>
      </w:r>
    </w:p>
    <w:p w14:paraId="11F9D60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14:paraId="38943CD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Позиция Украинской Центральной рады.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Восстание чехословацкого корпуса. </w:t>
      </w:r>
    </w:p>
    <w:p w14:paraId="29EE880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красные продотряды и белые реквизиции. </w:t>
      </w:r>
    </w:p>
    <w:p w14:paraId="3EE452E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Главкизм.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ревкомов. </w:t>
      </w:r>
    </w:p>
    <w:p w14:paraId="584E094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14:paraId="44C748C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г. </w:t>
      </w:r>
    </w:p>
    <w:p w14:paraId="2C3EEB0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14:paraId="04CB605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Наглядная агитация и массовая пропаганда коммунистических идей.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«Окна сатиры РОСТА». План монументальной пропаганды. Национализация театров и кинематографа.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Издание «Народной библиотеки». Ликбезы. Пролетаризация вузов, организация рабфаков.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Антирелигиозная пропаганда и секуляризация жизни общества. Ликвидация сословных привилегий. Законодательное закрепление равноправия полов. </w:t>
      </w:r>
    </w:p>
    <w:p w14:paraId="093C63B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черный рынок и спекуляция. Изъятие церковных ценностей. </w:t>
      </w:r>
    </w:p>
    <w:p w14:paraId="6CCA497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14:paraId="2770EF8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14:paraId="32A13E8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14:paraId="6EE93F0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СССР в годы нэпа (1921–1928)</w:t>
      </w:r>
    </w:p>
    <w:p w14:paraId="0524A66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Катастрофические последствия Первой мировой и Гражданской войн. Демографическая ситуация в начале 1920-х гг.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Экономическая разруха.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другие. Кронштадтское восстание. </w:t>
      </w:r>
    </w:p>
    <w:p w14:paraId="6A1148D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14:paraId="34241E2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</w:p>
    <w:p w14:paraId="68A55A9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Ликвидация небольшевистских партий и установление в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ВКП(б) к концу 1920‑х гг. </w:t>
      </w:r>
    </w:p>
    <w:p w14:paraId="2A90407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Социальная политика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</w:t>
      </w:r>
    </w:p>
    <w:p w14:paraId="7B053219" w14:textId="77777777" w:rsidR="004D13DC" w:rsidRPr="00E74881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Деревенский социум: кулаки, середняки и бедняки. Сельскохозяйственные коммуны, артели и ТОЗы. </w:t>
      </w:r>
      <w:r w:rsidRPr="00E74881">
        <w:rPr>
          <w:rFonts w:ascii="Times New Roman" w:hAnsi="Times New Roman"/>
          <w:color w:val="000000"/>
          <w:sz w:val="28"/>
          <w:lang w:val="ru-RU"/>
        </w:rPr>
        <w:t>Отходничество. Сдача земли в аренду.</w:t>
      </w:r>
    </w:p>
    <w:p w14:paraId="115FDD6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14:paraId="25BC5BC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</w:t>
      </w:r>
    </w:p>
    <w:p w14:paraId="4618D79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Коллективизация сельского хозяйства и ее трагические последствия.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Раскулачивание. Сопротивление крестьян. </w:t>
      </w:r>
      <w:r w:rsidRPr="00325ECD">
        <w:rPr>
          <w:rFonts w:ascii="Times New Roman" w:hAnsi="Times New Roman"/>
          <w:color w:val="000000"/>
          <w:sz w:val="28"/>
          <w:lang w:val="ru-RU"/>
        </w:rPr>
        <w:t>Становление колхозного строя. Создание МТС. Национальные и региональные особенности коллективизации. Голод в СССР в 1932–1933 гг. как следствие коллективизации.</w:t>
      </w:r>
    </w:p>
    <w:p w14:paraId="421301C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Крупнейшие стройки первых пятилеток в центре и национальных республиках. Днепрострой. Горьковский автозавод. Сталинградский и Харьковский тракторные заводы, Турксиб. Строительство Московского метрополитена. Создание новых отраслей промышленности. Иностранные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негативных тенденций в экономике. </w:t>
      </w:r>
    </w:p>
    <w:p w14:paraId="6E385E9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14:paraId="0392FB7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Введение паспортной системы.</w:t>
      </w:r>
    </w:p>
    <w:p w14:paraId="38C5C7E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14:paraId="1692507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Советская социальная и национальная политика 1930-х гг.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Пропаганда и реальные достижения. </w:t>
      </w:r>
      <w:r w:rsidRPr="00325ECD">
        <w:rPr>
          <w:rFonts w:ascii="Times New Roman" w:hAnsi="Times New Roman"/>
          <w:color w:val="000000"/>
          <w:sz w:val="28"/>
          <w:lang w:val="ru-RU"/>
        </w:rPr>
        <w:t>Конституция СССР 1936 г.</w:t>
      </w:r>
    </w:p>
    <w:p w14:paraId="0626C36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советского общества в 1920–1930-е гг. </w:t>
      </w:r>
    </w:p>
    <w:p w14:paraId="1821E5F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14:paraId="677ED42B" w14:textId="77777777" w:rsidR="004D13DC" w:rsidRPr="00E74881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Обновленческое движение в Церкви. Положение нехристианских конфессий. </w:t>
      </w:r>
    </w:p>
    <w:p w14:paraId="079E675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14:paraId="62F02A4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Арктики.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Рекорды летчиков.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Эпопея челюскинцев. Престижность военной профессии и научно-инженерного труда. Учреждение звания Героя Советского Союза (1934) и первые награждения. </w:t>
      </w:r>
    </w:p>
    <w:p w14:paraId="329301A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союзов и их роль в пропаганде советской культуры. Социалистический реализм как художественный метод. </w:t>
      </w:r>
    </w:p>
    <w:p w14:paraId="4CB2E996" w14:textId="77777777" w:rsidR="004D13DC" w:rsidRPr="00E74881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Культура русского зарубежья. </w:t>
      </w:r>
    </w:p>
    <w:p w14:paraId="06B806B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и других. Выдающиеся ученые и конструкторы гражданской и военной техники. Формирование национальной интеллигенции. </w:t>
      </w:r>
    </w:p>
    <w:p w14:paraId="5CE78C6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14:paraId="3A021C0B" w14:textId="77777777" w:rsidR="004D13DC" w:rsidRPr="00E74881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Досуг в городе. Парки культуры и отдыха. ВСХВ в Москве.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Образцовые универмаги.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Пионерия и комсомол. Военно-спортивные организации. Материнство и детство в 1930‑е гг. </w:t>
      </w:r>
      <w:r w:rsidRPr="00E74881">
        <w:rPr>
          <w:rFonts w:ascii="Times New Roman" w:hAnsi="Times New Roman"/>
          <w:color w:val="000000"/>
          <w:sz w:val="28"/>
          <w:lang w:val="ru-RU"/>
        </w:rPr>
        <w:t>Жизнь в деревне. Трудодни. Единоличники. Личные подсобные хозяйства колхозников.</w:t>
      </w:r>
    </w:p>
    <w:p w14:paraId="7DFA968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СССР в 1920–1930-е гг. </w:t>
      </w:r>
    </w:p>
    <w:p w14:paraId="116EA72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изоляции. Вступление СССР в Лигу Наций.</w:t>
      </w:r>
    </w:p>
    <w:p w14:paraId="5D0EFD1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 Востоке в конце 1930-х гг.</w:t>
      </w:r>
    </w:p>
    <w:p w14:paraId="23108CF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Латвии, Литвы и Эстонии,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Бессарабии, Северной Буковины, Западной Украины и Западной Белоруссии. Катынская трагедия.</w:t>
      </w:r>
    </w:p>
    <w:p w14:paraId="4CFB996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14:paraId="6B38991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14:paraId="7556330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14:paraId="06EFFFB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План «Барбаросса». Соотношение сил противников на 22 июня 1941 г. Вторжение Германии и ее сателлитов на территорию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СССР. </w:t>
      </w:r>
      <w:r w:rsidRPr="00325ECD">
        <w:rPr>
          <w:rFonts w:ascii="Times New Roman" w:hAnsi="Times New Roman"/>
          <w:color w:val="000000"/>
          <w:sz w:val="28"/>
          <w:lang w:val="ru-RU"/>
        </w:rPr>
        <w:t>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молниеносной войны (блицкрига).</w:t>
      </w:r>
    </w:p>
    <w:p w14:paraId="4030D7A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Битва за Москву. Наступление гитлеровских войск: Москва на осадном положении. Парад 7 ноября 1941 г.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14:paraId="2CCF18C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Эвакуация ленинградцев. Дорога жизни.</w:t>
      </w:r>
    </w:p>
    <w:p w14:paraId="1FF5AF8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14:paraId="2F5CB5B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</w:p>
    <w:p w14:paraId="12B3691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14:paraId="07D2B79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14:paraId="39DA3D2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Сталинградская битва. Германское наступление весной–летом 1942 г. Поражение советских войск в Крыму. Битва за Кавказ. Оборона Сталинграда. Дом Павлова. Окружение неприятельской группировки под Сталинградом и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 под Сталинградом гитлеровцев. Итоги и значение победы Красной Армии под Сталинградом.</w:t>
      </w:r>
    </w:p>
    <w:p w14:paraId="0469C3F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14:paraId="688F7B52" w14:textId="77777777" w:rsidR="004D13DC" w:rsidRPr="00E74881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</w:t>
      </w:r>
      <w:r w:rsidRPr="00E74881">
        <w:rPr>
          <w:rFonts w:ascii="Times New Roman" w:hAnsi="Times New Roman"/>
          <w:color w:val="000000"/>
          <w:sz w:val="28"/>
          <w:lang w:val="ru-RU"/>
        </w:rPr>
        <w:t>Итоги наступления Красной Армии летом–осенью 1943 г.</w:t>
      </w:r>
    </w:p>
    <w:p w14:paraId="637AF98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За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14:paraId="7FC3190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Сотрудничество с врагом (коллаборационизм): формы, причины, масштабы. Создание гитлеровцами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1943–1946 гг. </w:t>
      </w:r>
    </w:p>
    <w:p w14:paraId="7AA4778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14:paraId="128AB9F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эвакуированным.</w:t>
      </w:r>
    </w:p>
    <w:p w14:paraId="6F0DABB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14:paraId="7A81B45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</w:p>
    <w:p w14:paraId="5CF1642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СССР и союзники. Проблема второго фронта. Ленд-лиз. Тегеранская 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14:paraId="339CC6B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325ECD">
        <w:rPr>
          <w:rFonts w:ascii="Times New Roman" w:hAnsi="Times New Roman"/>
          <w:color w:val="000000"/>
          <w:sz w:val="28"/>
          <w:lang w:val="ru-RU"/>
        </w:rPr>
        <w:t>. Окончание Второй мировой войны (1944 – сентябрь 1945 г.).</w:t>
      </w:r>
    </w:p>
    <w:p w14:paraId="20807FC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Завершение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14:paraId="7CB29D3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Боевое содружество Красной Армии и войск стран Антигитлеровской коалиции. Встреча на Эльбе.</w:t>
      </w:r>
    </w:p>
    <w:p w14:paraId="6B46B32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</w:t>
      </w:r>
    </w:p>
    <w:p w14:paraId="1253CD6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Война и общество. Военно-экономическое превосходство СССР над Германией в 1944–1945 гг.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Восстановление хозяйства в освобожденных районах. </w:t>
      </w:r>
      <w:r w:rsidRPr="00325ECD">
        <w:rPr>
          <w:rFonts w:ascii="Times New Roman" w:hAnsi="Times New Roman"/>
          <w:color w:val="000000"/>
          <w:sz w:val="28"/>
          <w:lang w:val="ru-RU"/>
        </w:rPr>
        <w:t>Начало советского атомного проекта. Реэвакуация и нормализация повседневной жизни. ГУЛАГ. Депортации репрессированных народов. Взаимоотношения государства и Церкви. Поместный собор 1945 г.</w:t>
      </w:r>
    </w:p>
    <w:p w14:paraId="33FB304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Политика денацификации, демилитаризации, демонополизации, демократизации (четыре «Д»). </w:t>
      </w:r>
      <w:r w:rsidRPr="00325ECD">
        <w:rPr>
          <w:rFonts w:ascii="Times New Roman" w:hAnsi="Times New Roman"/>
          <w:color w:val="000000"/>
          <w:sz w:val="28"/>
          <w:lang w:val="ru-RU"/>
        </w:rPr>
        <w:t>Решение проблемы репараций.</w:t>
      </w:r>
    </w:p>
    <w:p w14:paraId="4678AB9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Советско-японская война 1945 г. Разгром Квантунской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</w:t>
      </w:r>
    </w:p>
    <w:p w14:paraId="1E5B09A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Нюрнбергский и Токийский судебные процессы.</w:t>
      </w:r>
    </w:p>
    <w:p w14:paraId="258F4BE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на развитие национально-освободительного движения в странах Азии и Африки. </w:t>
      </w:r>
    </w:p>
    <w:p w14:paraId="055FA1C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14:paraId="40CE265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14:paraId="3FA273CF" w14:textId="77777777" w:rsidR="004D13DC" w:rsidRPr="00325ECD" w:rsidRDefault="004D13DC">
      <w:pPr>
        <w:spacing w:after="0" w:line="264" w:lineRule="auto"/>
        <w:ind w:left="120"/>
        <w:jc w:val="both"/>
        <w:rPr>
          <w:lang w:val="ru-RU"/>
        </w:rPr>
      </w:pPr>
    </w:p>
    <w:p w14:paraId="5641A49D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5501C3" w14:textId="77777777" w:rsidR="004D13DC" w:rsidRPr="00325ECD" w:rsidRDefault="004D13DC">
      <w:pPr>
        <w:spacing w:after="0" w:line="264" w:lineRule="auto"/>
        <w:ind w:left="120"/>
        <w:jc w:val="both"/>
        <w:rPr>
          <w:lang w:val="ru-RU"/>
        </w:rPr>
      </w:pPr>
    </w:p>
    <w:p w14:paraId="6B3170C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14:paraId="62C155F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2E0AE6E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индустриального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 государств. События конца 1980‑х – начала 1990-х гг. в СССР и странах Центральной и Восточной Европы. Концепции нового миропорядка.</w:t>
      </w:r>
    </w:p>
    <w:p w14:paraId="7349ECE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7612862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14:paraId="3FB25CF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Соединенные Штаты Америки. Послевоенный экономический подъем. Развитие постиндустриального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14:paraId="38A549D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 «Бурные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эволюция). </w:t>
      </w:r>
    </w:p>
    <w:p w14:paraId="380FB73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в.: экономика, политика, внешнеполитическая ориентация, участие в интеграционных процессах. </w:t>
      </w:r>
    </w:p>
    <w:p w14:paraId="4DF3C21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14:paraId="1B68FC4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Страны Восточной,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независимости, курс Неру, начало ускоренной индустриализации, внутренняя и внешняя политика современного индийского государства. </w:t>
      </w:r>
    </w:p>
    <w:p w14:paraId="25A27A5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войны: от поражения к лидерству. Восстановление суверенитета страны. Японское экономическое чудо. Успехи модернизации. Новые индустриальные страны (Сингапур, Южная Корея). </w:t>
      </w:r>
    </w:p>
    <w:p w14:paraId="653D54C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14:paraId="7CEAD81E" w14:textId="77777777" w:rsidR="004D13DC" w:rsidRPr="00E74881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«Арабская весна» и смена политических режимов в начале 2010-х гг.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Гражданская война в Сирии. </w:t>
      </w:r>
    </w:p>
    <w:p w14:paraId="5871F81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14:paraId="2746D07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2B722D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Положение стран Латинской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1970-х гг. (Перу, Чили, Никарагуа). Правоавторитарные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6C171B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63570B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Основные этапы развития международных отношений во второй половине 1940-х – 2020-х гг. Международные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14:paraId="2B3235D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Разрядка международной напряженности в конце 1960-х – первой половине 1970-х гг. </w:t>
      </w:r>
      <w:r w:rsidRPr="00CD5C94">
        <w:rPr>
          <w:rFonts w:ascii="Times New Roman" w:hAnsi="Times New Roman"/>
          <w:color w:val="000000"/>
          <w:sz w:val="28"/>
          <w:lang w:val="ru-RU"/>
        </w:rPr>
        <w:t xml:space="preserve">Договор о запрещении ядерных испытаний в трех средах.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Договор о нераспространении ядерного оружия (1968). Пражская весна 1968 г. и ввод войск государств – участников ОВД в Чехословакию. Доктрина Брежнева.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14:paraId="40490BC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Революции 1989–1991 гг. в странах Восточной Европы.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Распад СССР и восточного блока. </w:t>
      </w:r>
    </w:p>
    <w:p w14:paraId="4D56408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конфликты. Международный терроризм. </w:t>
      </w:r>
    </w:p>
    <w:p w14:paraId="00F6C72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642CE8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Развитие науки во второй половине ХХ в. (ядерная физика, химия, биология, медицина). Научно-техническая революция. Использование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ядерной энергии в мирных целях. Достижения в области космонавтики (СССР, США). Развитие электротехники и робототехники. Компьютерная революция. Интернет. </w:t>
      </w:r>
    </w:p>
    <w:p w14:paraId="1BFAD79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индивида. </w:t>
      </w:r>
    </w:p>
    <w:p w14:paraId="012D44B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национальное в современной культуре. </w:t>
      </w:r>
    </w:p>
    <w:p w14:paraId="40B2BB1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14:paraId="23BF90C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14:paraId="0721C07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14:paraId="34E25CF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14:paraId="6B155C9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14:paraId="2D8E56D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14:paraId="48A72AB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14:paraId="501F4EF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14:paraId="5C24CC9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Эйфория Победы. Разруха. Обострение жилищной проблемы.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Демобилизация армии. Социальная адаптация фронтовиков. Положение семей «пропавших без вести» фронтовиков.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Репатриация. Рост беспризорности и решение проблем послевоенного детства.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Рост преступности. </w:t>
      </w:r>
    </w:p>
    <w:p w14:paraId="0ACAAB6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14:paraId="1C1E7EB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14:paraId="58F0D6D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лысенковщина. </w:t>
      </w:r>
    </w:p>
    <w:p w14:paraId="2A6F39E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14:paraId="080CD1B9" w14:textId="77777777" w:rsidR="004D13DC" w:rsidRPr="00E74881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r w:rsidRPr="00E74881">
        <w:rPr>
          <w:rFonts w:ascii="Times New Roman" w:hAnsi="Times New Roman"/>
          <w:color w:val="000000"/>
          <w:sz w:val="28"/>
          <w:lang w:val="ru-RU"/>
        </w:rPr>
        <w:t>Коминформбюро.</w:t>
      </w:r>
    </w:p>
    <w:p w14:paraId="6ED65D4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14:paraId="30C55A0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14:paraId="1E1C052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14:paraId="33FF7D7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Смена политического курса. Смерть Сталина и настроения в обществе. Борьба за власть в советском руководстве. Переход политического лидерства к Н.С. Хрущеву. </w:t>
      </w:r>
    </w:p>
    <w:p w14:paraId="6B7E250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r>
        <w:rPr>
          <w:rFonts w:ascii="Times New Roman" w:hAnsi="Times New Roman"/>
          <w:color w:val="000000"/>
          <w:sz w:val="28"/>
        </w:rPr>
        <w:t>XX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 </w:t>
      </w:r>
    </w:p>
    <w:p w14:paraId="6160ABEE" w14:textId="77777777" w:rsidR="004D13DC" w:rsidRPr="00E74881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Изменение общественной атмосферы.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Шестидесятники. Литература, кинематограф, театр, живопись: новые тенденции. 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досуга.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внутреннего и международного туризма. Начало Московских кинофестивалей. Роль 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Диссиденты. Самиздат и тамиздат. </w:t>
      </w:r>
    </w:p>
    <w:p w14:paraId="54B0B07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14:paraId="196F7BE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E74881">
        <w:rPr>
          <w:rFonts w:ascii="Times New Roman" w:hAnsi="Times New Roman"/>
          <w:color w:val="000000"/>
          <w:sz w:val="28"/>
          <w:lang w:val="ru-RU"/>
        </w:rPr>
        <w:t xml:space="preserve">Первые советские ЭВМ. </w:t>
      </w:r>
      <w:r w:rsidRPr="00325ECD">
        <w:rPr>
          <w:rFonts w:ascii="Times New Roman" w:hAnsi="Times New Roman"/>
          <w:color w:val="000000"/>
          <w:sz w:val="28"/>
          <w:lang w:val="ru-RU"/>
        </w:rPr>
        <w:t>Появление гражданской реактивной авиации. Влияние НТР на перемены в повседневной жизни людей.</w:t>
      </w:r>
    </w:p>
    <w:p w14:paraId="64F06A1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14:paraId="7622B7C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14:paraId="2CF1AC8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ХХ</w:t>
      </w:r>
      <w:r>
        <w:rPr>
          <w:rFonts w:ascii="Times New Roman" w:hAnsi="Times New Roman"/>
          <w:color w:val="000000"/>
          <w:sz w:val="28"/>
        </w:rPr>
        <w:t>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</w:t>
      </w:r>
    </w:p>
    <w:p w14:paraId="4E73AEE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14:paraId="470985D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колониальной системы и борьба за влияние в странах третьего мира. </w:t>
      </w:r>
    </w:p>
    <w:p w14:paraId="535FA21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</w:p>
    <w:p w14:paraId="16D9BC7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Наш край в 1953–1964 гг. </w:t>
      </w:r>
    </w:p>
    <w:p w14:paraId="3A20345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14:paraId="0083D06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</w:t>
      </w:r>
    </w:p>
    <w:p w14:paraId="5BDEFC7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Экономические реформы 1960-х гг. Новые ориентиры аграрной политики. Косыгинская реформа. Конституция СССР 1977 г. Концепция «развитого социализма». </w:t>
      </w:r>
    </w:p>
    <w:p w14:paraId="14888DD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 </w:t>
      </w:r>
    </w:p>
    <w:p w14:paraId="55B74FC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 </w:t>
      </w:r>
    </w:p>
    <w:p w14:paraId="747C156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Дефициты и очереди. </w:t>
      </w:r>
    </w:p>
    <w:p w14:paraId="574DEC4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Солженицын. Религиозные искания. Национальные движения. Борьба с инакомыслием. Судебные процессы. Цензура и самиздат. </w:t>
      </w:r>
    </w:p>
    <w:p w14:paraId="636E544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</w:t>
      </w:r>
    </w:p>
    <w:p w14:paraId="1AA51F7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14:paraId="4BB5A82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14:paraId="130073F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Политика перестройки. Распад СССР (1985–1991)</w:t>
      </w:r>
    </w:p>
    <w:p w14:paraId="136D095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14:paraId="590B52A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</w:t>
      </w:r>
    </w:p>
    <w:p w14:paraId="226F800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14:paraId="2A905E5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14:paraId="7F7F435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r>
        <w:rPr>
          <w:rFonts w:ascii="Times New Roman" w:hAnsi="Times New Roman"/>
          <w:color w:val="000000"/>
          <w:sz w:val="28"/>
        </w:rPr>
        <w:t>XIX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14:paraId="5047020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</w:p>
    <w:p w14:paraId="4F257A9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</w:t>
      </w:r>
      <w:r>
        <w:rPr>
          <w:rFonts w:ascii="Times New Roman" w:hAnsi="Times New Roman"/>
          <w:color w:val="000000"/>
          <w:sz w:val="28"/>
        </w:rPr>
        <w:t>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 Противостояние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14:paraId="6BDDE27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 </w:t>
      </w:r>
    </w:p>
    <w:p w14:paraId="3A455AE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14:paraId="11BE076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14:paraId="422E8A9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общественных настроений. Забастовочное движение. Новый этап в государственно-конфессиональных отношениях. </w:t>
      </w:r>
    </w:p>
    <w:p w14:paraId="0E8818C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14:paraId="162B542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14:paraId="1748F99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14:paraId="659B2AD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14:paraId="0CC8051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14:paraId="70778AD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14:paraId="3516F56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14:paraId="4CD18EB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Всенародное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14:paraId="1E5DE17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 </w:t>
      </w:r>
    </w:p>
    <w:p w14:paraId="129EA4C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14:paraId="6B23983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Тенденции деиндустриализации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</w:t>
      </w:r>
    </w:p>
    <w:p w14:paraId="4F936BD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</w:t>
      </w:r>
    </w:p>
    <w:p w14:paraId="659D0CA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14:paraId="54FBD5B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14:paraId="5C43706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14:paraId="223CEB5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14:paraId="161DA8C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14:paraId="0AE1706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Политические и экономические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14:paraId="05A2E90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Медведев, премьер-министр В.В. Путин. Основные направления внешней и внутренней политики. Проблема стабильности и преемственности власти. </w:t>
      </w:r>
    </w:p>
    <w:p w14:paraId="55D28CC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 </w:t>
      </w:r>
    </w:p>
    <w:p w14:paraId="09709DD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14:paraId="406332B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r>
        <w:rPr>
          <w:rFonts w:ascii="Times New Roman" w:hAnsi="Times New Roman"/>
          <w:color w:val="000000"/>
          <w:sz w:val="28"/>
        </w:rPr>
        <w:t>XXII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 </w:t>
      </w:r>
    </w:p>
    <w:p w14:paraId="389E785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14:paraId="327C83B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 </w:t>
      </w:r>
    </w:p>
    <w:p w14:paraId="6DD5EDF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431687C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 </w:t>
      </w:r>
    </w:p>
    <w:p w14:paraId="5262AFF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14:paraId="2F062B3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 </w:t>
      </w:r>
    </w:p>
    <w:p w14:paraId="1AB4C09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14:paraId="234C172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 г. и его последствия. </w:t>
      </w:r>
    </w:p>
    <w:p w14:paraId="3920E78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3E5F981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</w:r>
    </w:p>
    <w:p w14:paraId="74596C1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14:paraId="2595674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14:paraId="6FA716D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14:paraId="7823CAA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122.8. Обобщающее повторение по курсу «История России с древнейших времен до 1914 г.».</w:t>
      </w:r>
    </w:p>
    <w:p w14:paraId="1021A05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знаний обучающихся по истории России и истории зарубежных стран с древнейших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14:paraId="7511DED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историческом развитии России и зарубежных стран, определяются причины различий.</w:t>
      </w:r>
    </w:p>
    <w:p w14:paraId="499E836B" w14:textId="77777777" w:rsidR="004D13DC" w:rsidRPr="00325ECD" w:rsidRDefault="00C86DEA">
      <w:pPr>
        <w:spacing w:after="0" w:line="264" w:lineRule="auto"/>
        <w:ind w:firstLine="600"/>
        <w:jc w:val="center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4D13DC" w14:paraId="0F0718F9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61248B64" w14:textId="77777777" w:rsidR="004D13DC" w:rsidRDefault="00C86DEA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52046E44" w14:textId="77777777" w:rsidR="004D13DC" w:rsidRDefault="00C86DEA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</w:tr>
      <w:tr w:rsidR="004D13DC" w14:paraId="437BF86B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1E55BC03" w14:textId="77777777" w:rsidR="004D13DC" w:rsidRPr="00325ECD" w:rsidRDefault="00C86DEA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5A1A715E" w14:textId="77777777" w:rsidR="004D13DC" w:rsidRDefault="00C86DEA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4D13DC" w14:paraId="1C96B82D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05F5EF7A" w14:textId="77777777" w:rsidR="004D13DC" w:rsidRPr="00325ECD" w:rsidRDefault="00C86DEA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46F0BD30" w14:textId="77777777" w:rsidR="004D13DC" w:rsidRDefault="00C86DEA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4D13DC" w14:paraId="37FB8388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5D2452BD" w14:textId="77777777" w:rsidR="004D13DC" w:rsidRPr="00325ECD" w:rsidRDefault="00C86DEA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558705EF" w14:textId="77777777" w:rsidR="004D13DC" w:rsidRDefault="00C86DEA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4D13DC" w14:paraId="261E5B36" w14:textId="77777777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14:paraId="46F1CCDA" w14:textId="77777777" w:rsidR="004D13DC" w:rsidRPr="00325ECD" w:rsidRDefault="00C86DEA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14:paraId="454C95DF" w14:textId="77777777" w:rsidR="004D13DC" w:rsidRDefault="00C86DEA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14:paraId="759E003A" w14:textId="77777777" w:rsidR="004D13DC" w:rsidRDefault="00C86DE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Систематизация.</w:t>
      </w:r>
    </w:p>
    <w:p w14:paraId="497BBA9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Наряду с обзором событий, явлений, процессов, относящихся к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картину истории России в ее самобытности и вместе с тем в связях с всеобщей историей. </w:t>
      </w:r>
    </w:p>
    <w:p w14:paraId="2AB10C2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14:paraId="652B952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14:paraId="5405A50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Борьба 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325E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7797D4C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325E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16CBBA9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325E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14:paraId="20C18E3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325E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3C79B4A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325E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2413B73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325E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14:paraId="2367B4C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</w:t>
      </w:r>
      <w:r w:rsidRPr="00325ECD">
        <w:rPr>
          <w:rFonts w:ascii="Times New Roman" w:hAnsi="Times New Roman"/>
          <w:color w:val="000000"/>
          <w:sz w:val="28"/>
          <w:lang w:val="ru-RU"/>
        </w:rPr>
        <w:t>Х в.</w:t>
      </w:r>
    </w:p>
    <w:p w14:paraId="5C90332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25E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14:paraId="230743B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25E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325ECD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14:paraId="68BDE0E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769EFC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в.: самодержавная монархия, эволюция отношений. </w:t>
      </w:r>
    </w:p>
    <w:p w14:paraId="1621B5A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14:paraId="2641F51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Индустриальное развитие и модернизационные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14:paraId="4B64937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истории. </w:t>
      </w:r>
    </w:p>
    <w:p w14:paraId="6C7A8F8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4E11093" w14:textId="77777777" w:rsidR="004D13DC" w:rsidRPr="00325ECD" w:rsidRDefault="004D13DC">
      <w:pPr>
        <w:rPr>
          <w:lang w:val="ru-RU"/>
        </w:rPr>
        <w:sectPr w:rsidR="004D13DC" w:rsidRPr="00325ECD">
          <w:pgSz w:w="11906" w:h="16383"/>
          <w:pgMar w:top="1134" w:right="850" w:bottom="1134" w:left="1701" w:header="720" w:footer="720" w:gutter="0"/>
          <w:cols w:space="720"/>
        </w:sectPr>
      </w:pPr>
    </w:p>
    <w:p w14:paraId="3945ABD9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bookmarkStart w:id="8" w:name="block-71751377"/>
      <w:bookmarkEnd w:id="7"/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СРЕДНЕГО ОБЩЕГО ОБРАЗОВАНИЯ</w:t>
      </w:r>
    </w:p>
    <w:p w14:paraId="40DE7282" w14:textId="77777777" w:rsidR="004D13DC" w:rsidRPr="00325ECD" w:rsidRDefault="004D13DC">
      <w:pPr>
        <w:spacing w:after="0" w:line="264" w:lineRule="auto"/>
        <w:ind w:left="120"/>
        <w:jc w:val="both"/>
        <w:rPr>
          <w:lang w:val="ru-RU"/>
        </w:rPr>
      </w:pPr>
    </w:p>
    <w:p w14:paraId="30DBB46D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7A59335" w14:textId="77777777" w:rsidR="004D13DC" w:rsidRPr="00325ECD" w:rsidRDefault="004D13DC">
      <w:pPr>
        <w:spacing w:after="0" w:line="264" w:lineRule="auto"/>
        <w:ind w:left="120"/>
        <w:jc w:val="both"/>
        <w:rPr>
          <w:lang w:val="ru-RU"/>
        </w:rPr>
      </w:pPr>
    </w:p>
    <w:p w14:paraId="260D61C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14:paraId="6A6BC23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14:paraId="43068C0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современного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14:paraId="6D37A0E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0A253B2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</w:p>
    <w:p w14:paraId="515C051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14:paraId="523C11B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14:paraId="65810C9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волонтерской деятельности; </w:t>
      </w:r>
    </w:p>
    <w:p w14:paraId="22CE19D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14:paraId="57C2EE8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14:paraId="6C468B0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14:paraId="6951B79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судьбу;</w:t>
      </w:r>
    </w:p>
    <w:p w14:paraId="7EFDAA9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14:paraId="6485872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личностное осмысление и принятие сущности и значения исторически сложившихся и развивавшихся духовно-нравственных ценностей российского народа; </w:t>
      </w:r>
    </w:p>
    <w:p w14:paraId="719E63B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14:paraId="6463618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14:paraId="53A25FE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понимание значения личного вклада в построение устойчивого будущего;</w:t>
      </w:r>
    </w:p>
    <w:p w14:paraId="1746CAB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</w:t>
      </w:r>
    </w:p>
    <w:p w14:paraId="11DA6F4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14:paraId="03EB7FC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14:paraId="7C92141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14:paraId="0B18A60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14:paraId="4BA6D42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способность выявлять в памятниках художественной культуры эстетические ценности эпох, к которым они принадлежат; </w:t>
      </w:r>
    </w:p>
    <w:p w14:paraId="5A24D18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5187E6B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14:paraId="65AAC1C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ценностного отношения к жизни и здоровью; </w:t>
      </w:r>
    </w:p>
    <w:p w14:paraId="62DA1F6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14:paraId="64F3A04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14:paraId="71580F1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жизни; </w:t>
      </w:r>
    </w:p>
    <w:p w14:paraId="5A48D78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14:paraId="37802F0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14:paraId="4B98FE1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14:paraId="47590E2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14:paraId="3E7FC3E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14:paraId="468C674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14:paraId="136355F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мотивация и способность к самообразованию на протяжении всей жизни; </w:t>
      </w:r>
    </w:p>
    <w:p w14:paraId="64E543D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14:paraId="4A684C8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14:paraId="1E4D6E9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1B98D85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14:paraId="51AF9B7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58EC816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14:paraId="042DC78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поколений; </w:t>
      </w:r>
    </w:p>
    <w:p w14:paraId="6B4B6D5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14:paraId="47AE756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истории.</w:t>
      </w:r>
    </w:p>
    <w:p w14:paraId="0ADABF5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325ECD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ситуациях), эмпатии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 </w:t>
      </w:r>
    </w:p>
    <w:p w14:paraId="04EA6A89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005B0A9" w14:textId="77777777" w:rsidR="004D13DC" w:rsidRPr="00325ECD" w:rsidRDefault="004D13DC">
      <w:pPr>
        <w:spacing w:after="0" w:line="264" w:lineRule="auto"/>
        <w:ind w:left="120"/>
        <w:jc w:val="both"/>
        <w:rPr>
          <w:lang w:val="ru-RU"/>
        </w:rPr>
      </w:pPr>
    </w:p>
    <w:p w14:paraId="65570149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5D928B5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6FB83C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14:paraId="79FAD22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14:paraId="265C840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14:paraId="4642999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характерные признаки исторических явлений; </w:t>
      </w:r>
    </w:p>
    <w:p w14:paraId="040B693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14:paraId="44D0F6C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14:paraId="1F9894F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14:paraId="3B97FC62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50BA12F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14:paraId="0D7685F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14:paraId="16FF293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14:paraId="55DC981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14:paraId="0AC483C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14:paraId="30002AB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знанием, определять новизну и обоснованность полученного результата; </w:t>
      </w:r>
    </w:p>
    <w:p w14:paraId="11732B3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14:paraId="0A4C843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контексте; </w:t>
      </w:r>
    </w:p>
    <w:p w14:paraId="3478F92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14:paraId="1FFB892A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FC9DFF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14:paraId="4EA2843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представлять и использовать информационные особенности разных видов исторических источников, проводить критический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14:paraId="4BB6F84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14:paraId="455F0AB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оценки исторических событий и личностей, приводимые в научной литературе и публицистике, объяснять причины расхождения мнений;</w:t>
      </w:r>
    </w:p>
    <w:p w14:paraId="6A2AE94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безопасности.</w:t>
      </w:r>
    </w:p>
    <w:p w14:paraId="0B44C1C9" w14:textId="77777777" w:rsidR="004D13DC" w:rsidRPr="00325ECD" w:rsidRDefault="004D13DC">
      <w:pPr>
        <w:spacing w:after="0" w:line="264" w:lineRule="auto"/>
        <w:ind w:left="120"/>
        <w:jc w:val="both"/>
        <w:rPr>
          <w:lang w:val="ru-RU"/>
        </w:rPr>
      </w:pPr>
    </w:p>
    <w:p w14:paraId="67CADFD5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CF9E7D6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A3FE77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14:paraId="109EA6B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 том числе вызывающих разные оценки, определяя свою позицию и обосновывая ее в ходе диалога; </w:t>
      </w:r>
    </w:p>
    <w:p w14:paraId="316E1A4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14:paraId="67F2522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межкультурного, в школе и социальном окружении.</w:t>
      </w:r>
    </w:p>
    <w:p w14:paraId="5645BB5E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4C31D6E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14:paraId="2F0DEF8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14:paraId="44ABBE5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14:paraId="0BB168A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14:paraId="30084A66" w14:textId="77777777" w:rsidR="004D13DC" w:rsidRPr="00325ECD" w:rsidRDefault="004D13DC">
      <w:pPr>
        <w:spacing w:after="0" w:line="264" w:lineRule="auto"/>
        <w:ind w:left="120"/>
        <w:jc w:val="both"/>
        <w:rPr>
          <w:lang w:val="ru-RU"/>
        </w:rPr>
      </w:pPr>
    </w:p>
    <w:p w14:paraId="491AF755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A8F4E46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6BA977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14:paraId="4F51875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14:paraId="05C32AD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14:paraId="2B505AF2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4BDB6A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осуществлять самоконтроль, рефлексию и самооценку полученных результатов; </w:t>
      </w:r>
    </w:p>
    <w:p w14:paraId="3D14FC1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14:paraId="6918970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старших поколений; </w:t>
      </w:r>
    </w:p>
    <w:p w14:paraId="6F671E7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14:paraId="6207BDA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14:paraId="5E037905" w14:textId="77777777" w:rsidR="004D13DC" w:rsidRPr="00325ECD" w:rsidRDefault="004D13DC">
      <w:pPr>
        <w:spacing w:after="0" w:line="264" w:lineRule="auto"/>
        <w:ind w:left="120"/>
        <w:jc w:val="both"/>
        <w:rPr>
          <w:lang w:val="ru-RU"/>
        </w:rPr>
      </w:pPr>
    </w:p>
    <w:p w14:paraId="4646AE5A" w14:textId="77777777" w:rsidR="004D13DC" w:rsidRPr="00325ECD" w:rsidRDefault="00C86DEA">
      <w:pPr>
        <w:spacing w:after="0" w:line="264" w:lineRule="auto"/>
        <w:ind w:left="12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09B7E00" w14:textId="77777777" w:rsidR="004D13DC" w:rsidRPr="00325ECD" w:rsidRDefault="004D13DC">
      <w:pPr>
        <w:spacing w:after="0" w:line="264" w:lineRule="auto"/>
        <w:ind w:left="120"/>
        <w:jc w:val="both"/>
        <w:rPr>
          <w:lang w:val="ru-RU"/>
        </w:rPr>
      </w:pPr>
    </w:p>
    <w:p w14:paraId="083D8E8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14:paraId="3C91CAA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14:paraId="40183AF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C99F3F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оценку) с опорой на фактический материал, в том числе используя источники разных типов.</w:t>
      </w:r>
    </w:p>
    <w:p w14:paraId="3930F7F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изученные исторические события, явления, процессы.</w:t>
      </w:r>
    </w:p>
    <w:p w14:paraId="26A673A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AAFF09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источниками.</w:t>
      </w:r>
    </w:p>
    <w:p w14:paraId="2AAC99C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задач, оценивать полноту и достоверность информации с точки зрения ее соответствия исторической действительности.</w:t>
      </w:r>
    </w:p>
    <w:p w14:paraId="3A95575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14:paraId="0E4486D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14:paraId="75F59E9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14:paraId="6AD2522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ценностных ориентиров:</w:t>
      </w:r>
    </w:p>
    <w:p w14:paraId="21A5DA9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14:paraId="72C0810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14:paraId="5E234BD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14:paraId="0B20CCC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Образование СССР. СССР в годы нэпа. «Великий перелом». Индустриализация, коллективизация, культурная революция. Первые пятилетки. Политический строй и репрессии. Внешняя политика СССР. Укрепление обороноспособности.</w:t>
      </w:r>
    </w:p>
    <w:p w14:paraId="045C89B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14:paraId="6D1C1DC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СССР в 1945–1991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14:paraId="6AAE3AA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Российская Федерация в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Севастополем. Специальная военная операция. Место России в современном мире.</w:t>
      </w:r>
    </w:p>
    <w:p w14:paraId="390CBB5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14:paraId="387C961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14:paraId="1E967F6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Межвоенный период. Революционная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14:paraId="0EA2F2E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Вторая мировая война: причины, участники, основные сражения, итоги.</w:t>
      </w:r>
    </w:p>
    <w:p w14:paraId="1C4D694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14:paraId="60CB943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Послевоенные перемены в мире. «Холодная война». Мировая система социализма. Экономические и политические изменения в странах Запада.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14:paraId="7D01E54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Современный мир: глобализация и деглобализация. Геополитический кризис 2022 г. и его влияние на мировую систему.</w:t>
      </w:r>
    </w:p>
    <w:p w14:paraId="4CC508A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14:paraId="3DEA4CF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14:paraId="6098104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44B443A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52939CA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времени.</w:t>
      </w:r>
    </w:p>
    <w:p w14:paraId="03ECB33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14:paraId="2AA41FF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Умение объяснять критерии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756A4E0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0A3FFE1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25ECD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истории:</w:t>
      </w:r>
    </w:p>
    <w:p w14:paraId="540498B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14:paraId="4F6494A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0A8A10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14:paraId="4035ED1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1914–1945 гг.;</w:t>
      </w:r>
    </w:p>
    <w:p w14:paraId="6FD4A47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14:paraId="4BB6CD7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3EF50C7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9ED3BC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1914–1945 гг., составлять развернутое описание памятников культуры России;</w:t>
      </w:r>
    </w:p>
    <w:p w14:paraId="7D1C153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14:paraId="3967C95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5DA3AB9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6AFB181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DD8592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14:paraId="2FE1714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14:paraId="76C2B20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14:paraId="2634106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14:paraId="36662E3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1914–1945 гг.</w:t>
      </w:r>
    </w:p>
    <w:p w14:paraId="0908A67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BE5ED1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14:paraId="2EC502A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1914–1945 гг.;</w:t>
      </w:r>
    </w:p>
    <w:p w14:paraId="57040AE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14:paraId="5122FCE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события истории России, региона, других стран с основными периодами истории России и всеобщей истории 1914–1945 гг., соотносить события истории родного края, истории России и зарубежных стран 1914–1945 гг.;</w:t>
      </w:r>
    </w:p>
    <w:p w14:paraId="464D4AF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14:paraId="1E40C04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351DAE5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1914–1945 гг.;</w:t>
      </w:r>
    </w:p>
    <w:p w14:paraId="4EB57F0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14:paraId="23D6A6A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1914–1945 гг.</w:t>
      </w:r>
    </w:p>
    <w:p w14:paraId="7CC330B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73118E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14:paraId="61960F5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1914–1945 гг. события, явления, процессы, факты и мнения;</w:t>
      </w:r>
    </w:p>
    <w:p w14:paraId="54D7753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14:paraId="68B98FE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1914–1945 гг.;</w:t>
      </w:r>
    </w:p>
    <w:p w14:paraId="31D3977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14:paraId="1D65BF2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жизни людей в России и других странах в 1914–1945 гг., показывая изменения, происшедшие в течение рассматриваемого периода; </w:t>
      </w:r>
    </w:p>
    <w:p w14:paraId="6363846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1914–1945 гг.; </w:t>
      </w:r>
    </w:p>
    <w:p w14:paraId="7BDC1F1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14:paraId="46A198D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1914–1945 гг. устанавливать исторические аналогии.</w:t>
      </w:r>
    </w:p>
    <w:p w14:paraId="4072122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732F410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76DE81B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5123DB3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14:paraId="679CD52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14:paraId="06AAC1D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14:paraId="5FDA37A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</w:t>
      </w: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14:paraId="5196F65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277613B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14:paraId="77DE593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14:paraId="2810C29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2605ABD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429F200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1914–1945 гг. критически оценивать полученную извне социальную информацию;</w:t>
      </w:r>
    </w:p>
    <w:p w14:paraId="6D9D08E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3C6B8DF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1914–1945 гг.;</w:t>
      </w:r>
    </w:p>
    <w:p w14:paraId="0532F75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1914–1945 гг.;</w:t>
      </w:r>
    </w:p>
    <w:p w14:paraId="0F482CB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14:paraId="5EE8F77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25ECD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325EC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25EC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истории:</w:t>
      </w:r>
    </w:p>
    <w:p w14:paraId="2A6B9CC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14:paraId="7D6954E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4CEA217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14:paraId="4D13AC0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 гг.;</w:t>
      </w:r>
    </w:p>
    <w:p w14:paraId="06BB467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14:paraId="5989EB8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1B1CDC9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D47DBE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составлять развернутое описание памятников культуры России;</w:t>
      </w:r>
    </w:p>
    <w:p w14:paraId="08CB421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14:paraId="78B285A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73BD4A3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3FD4892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579D818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14:paraId="507F811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14:paraId="468765A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14:paraId="5352C66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14:paraId="2991388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 гг.</w:t>
      </w:r>
    </w:p>
    <w:p w14:paraId="4331685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597D4D7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14:paraId="3710AE7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и всеобщей истории 1945–2022 гг.;</w:t>
      </w:r>
    </w:p>
    <w:p w14:paraId="16029B0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14:paraId="7D00FB3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14:paraId="29B2008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 гг.;</w:t>
      </w:r>
    </w:p>
    <w:p w14:paraId="2CCB715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13C8143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 гг.;</w:t>
      </w:r>
    </w:p>
    <w:p w14:paraId="7DBB396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14:paraId="1295CE3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1945–2022 гг.</w:t>
      </w:r>
    </w:p>
    <w:p w14:paraId="18156EB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944848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14:paraId="249CC4B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14:paraId="2D32CD7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признаку;</w:t>
      </w:r>
    </w:p>
    <w:p w14:paraId="1100F7D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14:paraId="6D2FDF7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14:paraId="609DEB6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14:paraId="255D517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14:paraId="080A59A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14:paraId="101D5FD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1945–2022 гг. устанавливать исторические аналогии.</w:t>
      </w:r>
    </w:p>
    <w:p w14:paraId="51F17EB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3897D9C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48A54DA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39E5F37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14:paraId="45B9953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14:paraId="7B9D296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14:paraId="574B366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14:paraId="7B7203C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6007A94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14:paraId="20F60DC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14:paraId="1A7BE80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1E81591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343AD8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14:paraId="3666177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05A0471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 гг.;</w:t>
      </w:r>
    </w:p>
    <w:p w14:paraId="70D4230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14:paraId="1550D66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14:paraId="593E07D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обобщающему повторению по курсу «История России с древнейших времен до 1914 г.») программы по истории:</w:t>
      </w:r>
    </w:p>
    <w:p w14:paraId="3BC03F9D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14:paraId="595548D1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7D7718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14:paraId="5F2A848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14:paraId="7D2B3C5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14:paraId="7EB75EE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14:paraId="5BC18B4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2B09134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14:paraId="1634BD7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14:paraId="00556D0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684557F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474DCE6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EF3CB1E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14:paraId="39C3E9E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14:paraId="2BF04E7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14:paraId="3CFF942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с древнейших времен до 1914 г.</w:t>
      </w:r>
    </w:p>
    <w:p w14:paraId="33E49E3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14:paraId="6495DD2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6452C83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14:paraId="56D88B2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14:paraId="4C600DF8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с древнейших времен до 1914 г., используемые учеными-историками;</w:t>
      </w:r>
    </w:p>
    <w:p w14:paraId="1C04CE0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истории России и зарубежных стран с древнейших времен до 1914 г.;</w:t>
      </w:r>
    </w:p>
    <w:p w14:paraId="7F60510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 г.;</w:t>
      </w:r>
    </w:p>
    <w:p w14:paraId="2D10A69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72D4129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 г.;</w:t>
      </w:r>
    </w:p>
    <w:p w14:paraId="4CD966D2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14:paraId="4B4A62D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1914 г.</w:t>
      </w:r>
    </w:p>
    <w:p w14:paraId="7FBE1F0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3BB847D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древнейших времен до 1914 г.;</w:t>
      </w:r>
    </w:p>
    <w:p w14:paraId="27A92B9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14:paraId="1FFB39C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самостоятельно определяемому признаку;</w:t>
      </w:r>
    </w:p>
    <w:p w14:paraId="03E5021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14:paraId="038D913C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14:paraId="690967B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14:paraId="28DCA4C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14:paraId="33AB5E0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14:paraId="50443C8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исторические аналогии.</w:t>
      </w:r>
    </w:p>
    <w:p w14:paraId="64D27056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14:paraId="782C920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14:paraId="60EAB08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26839F8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14:paraId="228C18D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14:paraId="73A1FAA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14:paraId="28198687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14:paraId="764AA2C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14:paraId="2854E120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14:paraId="5B4D6144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429942F9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14:paraId="0CAB190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lastRenderedPageBreak/>
        <w:t>на основе знаний по истории России с древнейших времен до 1914 г. критически оценивать полученную извне социальную информацию;</w:t>
      </w:r>
    </w:p>
    <w:p w14:paraId="1AED1CAF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15721CF3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 г.;</w:t>
      </w:r>
    </w:p>
    <w:p w14:paraId="55CD52AB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 г.;</w:t>
      </w:r>
    </w:p>
    <w:p w14:paraId="40E95365" w14:textId="77777777" w:rsidR="004D13DC" w:rsidRPr="00325ECD" w:rsidRDefault="00C86DEA">
      <w:pPr>
        <w:spacing w:after="0" w:line="264" w:lineRule="auto"/>
        <w:ind w:firstLine="600"/>
        <w:jc w:val="both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14:paraId="52312B66" w14:textId="77777777" w:rsidR="004D13DC" w:rsidRPr="00325ECD" w:rsidRDefault="004D13DC">
      <w:pPr>
        <w:rPr>
          <w:lang w:val="ru-RU"/>
        </w:rPr>
        <w:sectPr w:rsidR="004D13DC" w:rsidRPr="00325ECD">
          <w:pgSz w:w="11906" w:h="16383"/>
          <w:pgMar w:top="1134" w:right="850" w:bottom="1134" w:left="1701" w:header="720" w:footer="720" w:gutter="0"/>
          <w:cols w:space="720"/>
        </w:sectPr>
      </w:pPr>
    </w:p>
    <w:p w14:paraId="435ABC80" w14:textId="77777777" w:rsidR="004D13DC" w:rsidRDefault="00C86DEA">
      <w:pPr>
        <w:spacing w:after="0"/>
        <w:ind w:left="120"/>
      </w:pPr>
      <w:bookmarkStart w:id="9" w:name="block-71751380"/>
      <w:bookmarkEnd w:id="8"/>
      <w:r w:rsidRPr="00325E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AFE492E" w14:textId="77777777" w:rsidR="004D13DC" w:rsidRDefault="00C86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4727"/>
        <w:gridCol w:w="1419"/>
        <w:gridCol w:w="1841"/>
        <w:gridCol w:w="1910"/>
        <w:gridCol w:w="2873"/>
      </w:tblGrid>
      <w:tr w:rsidR="004D13DC" w14:paraId="11338190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A128C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B65E7A" w14:textId="77777777" w:rsidR="004D13DC" w:rsidRDefault="004D13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532B16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A8D0BE" w14:textId="77777777" w:rsidR="004D13DC" w:rsidRDefault="004D13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5CFCA4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4DD8B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3C3FFA8" w14:textId="77777777" w:rsidR="004D13DC" w:rsidRDefault="004D13DC">
            <w:pPr>
              <w:spacing w:after="0"/>
              <w:ind w:left="135"/>
            </w:pPr>
          </w:p>
        </w:tc>
      </w:tr>
      <w:tr w:rsidR="004D13DC" w14:paraId="23A143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FE2742" w14:textId="77777777" w:rsidR="004D13DC" w:rsidRDefault="004D13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3506C9" w14:textId="77777777" w:rsidR="004D13DC" w:rsidRDefault="004D13D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15237F2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38FA1C" w14:textId="77777777" w:rsidR="004D13DC" w:rsidRDefault="004D13D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6DFCAAF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26F4C21" w14:textId="77777777" w:rsidR="004D13DC" w:rsidRDefault="004D13D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2C85C71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8F1557" w14:textId="77777777" w:rsidR="004D13DC" w:rsidRDefault="004D13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2B6F2" w14:textId="77777777" w:rsidR="004D13DC" w:rsidRDefault="004D13DC"/>
        </w:tc>
      </w:tr>
      <w:tr w:rsidR="004D13DC" w14:paraId="14CA74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BA5E8E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1914–1945 гг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4D13DC" w14:paraId="5FC028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DFA4C0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4D13DC" w:rsidRPr="00E74881" w14:paraId="7B3F0FF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9E72C47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9A8F49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877C827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463179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E4B65E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34EB99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14:paraId="62E891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5375B4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D75C9F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091E9E" w14:textId="77777777" w:rsidR="004D13DC" w:rsidRDefault="004D13DC"/>
        </w:tc>
      </w:tr>
      <w:tr w:rsidR="004D13DC" w:rsidRPr="00E74881" w14:paraId="5B44E91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340F8A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4D13DC" w:rsidRPr="00E74881" w14:paraId="53B7ACB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ADF309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519383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94CA26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81C1188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D986D2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15D5CC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406E856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86A4F8F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7B01AF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FC5D28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8EA56B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D6CC433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0AFB990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14:paraId="173E35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00B42E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50D3AE8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9982DD" w14:textId="77777777" w:rsidR="004D13DC" w:rsidRDefault="004D13DC"/>
        </w:tc>
      </w:tr>
      <w:tr w:rsidR="004D13DC" w14:paraId="5345A9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85E241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1918-1939 гг.</w:t>
            </w:r>
          </w:p>
        </w:tc>
      </w:tr>
      <w:tr w:rsidR="004D13DC" w:rsidRPr="00E74881" w14:paraId="4E68450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28D6E22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C6EA36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8140DFB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4693378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E861E8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800B68D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13512DE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2DA0B9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7B9800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682F3B9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8CCAAC4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C001A4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0B9B49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32467B0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5A4CBC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3E9806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5ADBD9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B0DA1E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AAC72E8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4C12F74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3FAA0BE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EAF8E3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5AF687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B07F9F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1CC3CA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8FEBBB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D534C7C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7D8D7B4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998B653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977A9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462CF3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372E21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AF1AF9C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EAC4D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70F5AE2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7BEA46A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B63FB7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5B714B8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BA28407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AFC854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6A4F27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14:paraId="2F1680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278EA6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49846DB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E2FD26" w14:textId="77777777" w:rsidR="004D13DC" w:rsidRDefault="004D13DC"/>
        </w:tc>
      </w:tr>
      <w:tr w:rsidR="004D13DC" w14:paraId="32244E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4BDB2F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4D13DC" w:rsidRPr="00E74881" w14:paraId="5ED6745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5D6EADC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FCD8B6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F1268FA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5214C4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7F363CB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482C4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78A1BED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43AB07B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914E54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376B8B7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C993A4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5D313A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B362E79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425CF70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022DA47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1CBB06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3F97F0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B4CC51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0F427A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E76105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46003E2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37C9358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2D505D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E70DEDF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22D7BF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BB7FD8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E2469EC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6C734D9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25D3995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76D3AF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2A3B025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A977E7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698127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68CA3C3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14:paraId="1F110A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73E329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EDE5EF4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EDA649" w14:textId="77777777" w:rsidR="004D13DC" w:rsidRDefault="004D13DC"/>
        </w:tc>
      </w:tr>
      <w:tr w:rsidR="004D13DC" w14:paraId="6BD151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D52AA1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</w:p>
        </w:tc>
      </w:tr>
      <w:tr w:rsidR="004D13DC" w:rsidRPr="00E74881" w14:paraId="315207D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1D9091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3FF89A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30CAF8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E74738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A3D40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09AD80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14:paraId="267403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0415E1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EC830DB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070C6A" w14:textId="77777777" w:rsidR="004D13DC" w:rsidRDefault="004D13DC"/>
        </w:tc>
      </w:tr>
      <w:tr w:rsidR="004D13DC" w14:paraId="522BCC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BAA3D4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1914–1945 гг.</w:t>
            </w:r>
          </w:p>
        </w:tc>
      </w:tr>
      <w:tr w:rsidR="004D13DC" w14:paraId="1E7EF5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3F752B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4D13DC" w:rsidRPr="00E74881" w14:paraId="48DB868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78F7678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C08DE5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7105BC9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9E26CD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437F2F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F72F988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14:paraId="2303F2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C41A98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63D0C3E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0B63E3" w14:textId="77777777" w:rsidR="004D13DC" w:rsidRDefault="004D13DC"/>
        </w:tc>
      </w:tr>
      <w:tr w:rsidR="004D13DC" w:rsidRPr="00E74881" w14:paraId="411518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7ED097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 Первой мировой войны и Великой Российской революции</w:t>
            </w:r>
          </w:p>
        </w:tc>
      </w:tr>
      <w:tr w:rsidR="004D13DC" w:rsidRPr="00E74881" w14:paraId="095F5D8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4AA92F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496710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3039560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863F12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2E5C0D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8E2648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3A47A41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A94589E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1864F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E52639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F84D2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B468C6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242FB9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1076F07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96F2F64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7A0723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70B491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CBD2E7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66B28B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DC7B66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0D3712B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DF3DB19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292E1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9D90FCC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400C3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2113EA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305B68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62106C3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D58B2A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4899D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41FA7E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33BD32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EDDFBC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AD0E75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3E81C71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B13EE98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B4FFAE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8C19478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69ACC4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15A7A2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3CCAFD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14:paraId="563F4A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BF4886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C4DF2A1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61DBEF" w14:textId="77777777" w:rsidR="004D13DC" w:rsidRDefault="004D13DC"/>
        </w:tc>
      </w:tr>
      <w:tr w:rsidR="004D13DC" w:rsidRPr="00E74881" w14:paraId="5B513A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20831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1920-1930-е гг.</w:t>
            </w:r>
          </w:p>
        </w:tc>
      </w:tr>
      <w:tr w:rsidR="004D13DC" w:rsidRPr="00E74881" w14:paraId="34EEBC9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63F49F3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04C13F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годы нэпа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2768327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922CEA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D1B3E6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0EF3C7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1C320B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C63BF5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F701F0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1929-1941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F124F84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C817A67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41C093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858453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419CFE9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E142C2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CAE38B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8827E1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6EE184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CE6BAD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805CD2C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44F0E16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E0502F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70E6AD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4E5F41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A90360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F34DA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F68FA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5A370A6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0475C0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262337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21AE00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1D189A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45CDA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2EF1CF6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5E845F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969671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16270D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E4C176" w14:textId="77777777" w:rsidR="004D13DC" w:rsidRDefault="004D13DC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DEBE5B" w14:textId="77777777" w:rsidR="004D13DC" w:rsidRDefault="004D13DC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A3997E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14:paraId="3E9A32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3DF2D9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(1941-1945)</w:t>
            </w:r>
          </w:p>
        </w:tc>
      </w:tr>
      <w:tr w:rsidR="004D13DC" w:rsidRPr="00E74881" w14:paraId="2833A6E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9E45CA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E839BD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FBDBF4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23206BE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4397E76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B57419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2B7AE96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96616D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24825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A8309A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5D28E2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2F654FF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278DE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45DA974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557CC70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4A9FE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E4679C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67A297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D5494E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6A15FF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3FDAAE9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E95441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5231EF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B525C18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A3B60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08ACB96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B11760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0BF2673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367D1B5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E4EF37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9B9B804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D563A6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95C8F5A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EF44470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7C018D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F4DDF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0B657C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A414174" w14:textId="77777777" w:rsidR="004D13DC" w:rsidRDefault="004D13DC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478DF32" w14:textId="77777777" w:rsidR="004D13DC" w:rsidRDefault="004D13DC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177C20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:rsidRPr="00E74881" w14:paraId="56215A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C9155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обощение по теме "История России в 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1504452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59BA7B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53DF78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CB0CFD0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6398</w:t>
              </w:r>
            </w:hyperlink>
          </w:p>
        </w:tc>
      </w:tr>
      <w:tr w:rsidR="004D13DC" w14:paraId="6617C4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A7DDAC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AF00652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2F54C7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D419BB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EBE0B2" w14:textId="77777777" w:rsidR="004D13DC" w:rsidRDefault="004D13DC"/>
        </w:tc>
      </w:tr>
    </w:tbl>
    <w:p w14:paraId="38D10FA3" w14:textId="77777777" w:rsidR="004D13DC" w:rsidRDefault="004D13DC">
      <w:pPr>
        <w:sectPr w:rsidR="004D13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51BD20" w14:textId="77777777" w:rsidR="004D13DC" w:rsidRDefault="00C86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861"/>
      </w:tblGrid>
      <w:tr w:rsidR="004D13DC" w14:paraId="0BCC3C76" w14:textId="77777777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15775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B14ED62" w14:textId="77777777" w:rsidR="004D13DC" w:rsidRDefault="004D13D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3A631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6B5454" w14:textId="77777777" w:rsidR="004D13DC" w:rsidRDefault="004D13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8F1301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8C3D5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DDC49B" w14:textId="77777777" w:rsidR="004D13DC" w:rsidRDefault="004D13DC">
            <w:pPr>
              <w:spacing w:after="0"/>
              <w:ind w:left="135"/>
            </w:pPr>
          </w:p>
        </w:tc>
      </w:tr>
      <w:tr w:rsidR="004D13DC" w14:paraId="392EB7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383FA7" w14:textId="77777777" w:rsidR="004D13DC" w:rsidRDefault="004D13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EB9C4" w14:textId="77777777" w:rsidR="004D13DC" w:rsidRDefault="004D13DC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65974B5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DF4229" w14:textId="77777777" w:rsidR="004D13DC" w:rsidRDefault="004D13DC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FF9E2C7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7DDBDD" w14:textId="77777777" w:rsidR="004D13DC" w:rsidRDefault="004D13DC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7687285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FE2BDD" w14:textId="77777777" w:rsidR="004D13DC" w:rsidRDefault="004D13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E58512" w14:textId="77777777" w:rsidR="004D13DC" w:rsidRDefault="004D13DC"/>
        </w:tc>
      </w:tr>
      <w:tr w:rsidR="004D13DC" w14:paraId="6E42AE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412559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4D13DC" w14:paraId="055F61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27CFE6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4D13DC" w:rsidRPr="00E74881" w14:paraId="6B7914A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725A4E3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337C58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4361AAD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AAA4F78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2B7624B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042BDD3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24BC3034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F1B2690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A32393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098A042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A48E682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39BFDD99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0A4FE4B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6D6FFD4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2921421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1B1CA5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0269393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2F839A2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7C7BD6A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4BA62E0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4487B89B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C542E5C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8367A6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02C1843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6AB645C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835E2BB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64808D5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77E91776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5C1FB6F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DD7A519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4E56667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F9671B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99502FF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4A0CD1A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111E7614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43612D6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7D7714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D4E2438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9D025AE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1423392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3C113B9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6D67EB3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8A496E2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3D5017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4366316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5842FF0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B2FE83A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7ECAAFA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1C868EB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6B8B317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BB6614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E47D63F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4F30594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A29DEAC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350598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14:paraId="07FEEB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1DEF0D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68A722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E07BEC" w14:textId="77777777" w:rsidR="004D13DC" w:rsidRDefault="004D13DC"/>
        </w:tc>
      </w:tr>
      <w:tr w:rsidR="004D13DC" w14:paraId="49667B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AC7DE4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1945–2022 гг.</w:t>
            </w:r>
          </w:p>
        </w:tc>
      </w:tr>
      <w:tr w:rsidR="004D13DC" w14:paraId="70AF6C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9DD2DD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4D13DC" w:rsidRPr="00E74881" w14:paraId="083EF05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4F1ED9B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350763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D691DA9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4A394D1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290E727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C0072C0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14:paraId="4CD146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971A1A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4D13DC" w:rsidRPr="00E74881" w14:paraId="684AC21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38DFE6D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6660D5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79D9EEC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4E6B1E0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142DF2D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D78A47B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3A842C8B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7042002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4C9CAF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СССР в середине 1950-х -первой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A23A2A4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42348D8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8AE431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0507ACF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7FDE995B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BADA610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C89E49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E6D34B4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E8BC398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2DB6EC4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7353928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65EAB0B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9AE327E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D3DE1F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CFD16A4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45A6113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A4B0B64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C00CDFA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2AFAEC63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789F521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8DE9FA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955E062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E8DCACD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0A9D19E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DDB8E9D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14:paraId="5C9913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4B5326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C1DA0F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D731A9" w14:textId="77777777" w:rsidR="004D13DC" w:rsidRDefault="004D13DC"/>
        </w:tc>
      </w:tr>
      <w:tr w:rsidR="004D13DC" w:rsidRPr="00E74881" w14:paraId="3D3E5E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98D55E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4D13DC" w:rsidRPr="00E74881" w14:paraId="3CE9028C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CC3D411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AB5E41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C4BA16F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C7CCD2E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AD83DD7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4C96309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475036" w14:paraId="06C05E0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2138A21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A6E296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74F8316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064C0BA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4428253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68E9393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475036" w14:paraId="1DD5AD10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CE4BE90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6F69BD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3383FD0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7FF50BB0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6CE6C2D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818E35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14:paraId="081D48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D0459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7C9362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2F1A9F" w14:textId="77777777" w:rsidR="004D13DC" w:rsidRDefault="004D13DC"/>
        </w:tc>
      </w:tr>
      <w:tr w:rsidR="004D13DC" w:rsidRPr="00475036" w14:paraId="67774B9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6262DB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4D13DC" w:rsidRPr="00475036" w14:paraId="26A4ACE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9CC0FE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4D13DC" w:rsidRPr="00E74881" w14:paraId="62B7F2C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689476D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85D499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Народы и государства на 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839CDAB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C93FC06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438696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32FFADF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518C1171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5EAD913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9691A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45DC49F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C4D009F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11DAD27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A887F65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7317BA73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5860E65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E2F337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7993323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B4B9B5D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E93FA82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DFDF7C9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2A33A0D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058C536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929724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ABCF08E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D65656E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5F111BD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C426543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6DC7BBE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9AF4336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B22AEE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525F522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C39D8D0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23F9E00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5D9D11FB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125965CA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281599A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572F0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6B30CD5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E002E8E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806DBFF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A329A6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69B9C9D4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0AA2B51A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0A5B3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B596235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F196B4F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D36B0CE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629B96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14:paraId="3AB820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80B311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625FFA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08DAA1" w14:textId="77777777" w:rsidR="004D13DC" w:rsidRDefault="004D13DC"/>
        </w:tc>
      </w:tr>
      <w:tr w:rsidR="004D13DC" w:rsidRPr="00E74881" w14:paraId="7AB988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B1F966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4D13DC" w:rsidRPr="00E74881" w14:paraId="1CC37C2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AC057FD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FC52C2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DFFD21E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A2C834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8B4B4A7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783223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30D66736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27DDF06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E1A547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88E3BD5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39A2636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BB8A934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6400397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2DC80F9C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C4254AA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B6D3A1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BE1811D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522DCCC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057D5ED8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5AC4B0D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6766B537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F0B9E00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B94709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DE6E06F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D3CFD0F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7C4F04E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943C197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14:paraId="04EA3C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42E661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8D0A8E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DAB1F7" w14:textId="77777777" w:rsidR="004D13DC" w:rsidRDefault="004D13DC"/>
        </w:tc>
      </w:tr>
      <w:tr w:rsidR="004D13DC" w:rsidRPr="00E74881" w14:paraId="358515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1C160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4D13DC" w:rsidRPr="00E74881" w14:paraId="5036CD0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D911A9A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B657EB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857A145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4D2B82C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2F03D3C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56A0B0E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7AC03CB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6165A265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13F6C1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FEDF977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78842A3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171638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603CC45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094B1CC1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BE64DE3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46DECD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1762–1801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2DE1013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C1B8C2F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7DDB479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6F617825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0E0CA02C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19ACE97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F42C5B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4566D10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2A2B5A9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71FECBC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EC9C80E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56914E77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5697EB8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2F1E4E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9AA586D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70F090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6D9B9DD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9BC4434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14:paraId="387DBA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C0153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4B9BAD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A02379" w14:textId="77777777" w:rsidR="004D13DC" w:rsidRDefault="004D13DC"/>
        </w:tc>
      </w:tr>
      <w:tr w:rsidR="004D13DC" w:rsidRPr="00E74881" w14:paraId="656F37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777FD0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D13DC" w:rsidRPr="00E74881" w14:paraId="44132D47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6A6EF7B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3E3718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6D485D5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321F2ECC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1530998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9A402FC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2B9446BF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2EBCCB52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D0CA0E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3E43694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550EAE2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F3BAE3D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F982A1C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3CBCFB1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726AC74E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6CE4D7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D93B5FE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6B9995A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93D07DB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3563478F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45E59A47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38FA49EC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F2BA06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ED76979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8F61302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3441B94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06E2CD2B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0AF06962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45C5D5A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760B14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993DFBF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68FB8849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14A859EC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98E80D0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774E50E8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4078275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24A2A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B8022C6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DC304EF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2DA11A2B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875B93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518FBB0D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282D8C2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C24359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79E81FF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6EE1D95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47F1A00A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1B958158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45B5824B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1207B067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070841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Российская империя на пороге нового века. 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4D47F3A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2721B734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537E0547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49D6842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2FBEE751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5F545AAD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277A1C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1907–1914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F846726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15761AFD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EF60AE3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700CA265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:rsidRPr="00E74881" w14:paraId="60E41DC5" w14:textId="77777777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14:paraId="49BCD42F" w14:textId="77777777" w:rsidR="004D13DC" w:rsidRDefault="00C86D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24ED08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5FA64391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087AEEAA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6F22B331" w14:textId="77777777" w:rsidR="004D13DC" w:rsidRDefault="004D13D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21414AED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13DC" w14:paraId="37E671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56E6D5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E2522B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771ED4" w14:textId="77777777" w:rsidR="004D13DC" w:rsidRDefault="004D13DC"/>
        </w:tc>
      </w:tr>
      <w:tr w:rsidR="004D13DC" w14:paraId="50CA004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9838DC" w14:textId="77777777" w:rsidR="004D13DC" w:rsidRDefault="00C86D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 модуля</w:t>
            </w:r>
          </w:p>
        </w:tc>
      </w:tr>
      <w:tr w:rsidR="004D13DC" w14:paraId="103307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787728" w14:textId="77777777" w:rsidR="004D13DC" w:rsidRPr="00325ECD" w:rsidRDefault="00C86DEA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80268D" w14:textId="77777777" w:rsidR="004D13DC" w:rsidRDefault="00C86DEA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14:paraId="4753D427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14:paraId="75FEA957" w14:textId="77777777" w:rsidR="004D13DC" w:rsidRDefault="00C86D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14:paraId="45B37241" w14:textId="77777777" w:rsidR="004D13DC" w:rsidRDefault="004D13DC"/>
        </w:tc>
      </w:tr>
    </w:tbl>
    <w:p w14:paraId="10A0473F" w14:textId="77777777" w:rsidR="004D13DC" w:rsidRDefault="004D13DC">
      <w:pPr>
        <w:sectPr w:rsidR="004D13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FA11E0" w14:textId="35744408" w:rsidR="004D13DC" w:rsidRDefault="00C86DEA" w:rsidP="00E74881">
      <w:pPr>
        <w:spacing w:after="0"/>
      </w:pPr>
      <w:bookmarkStart w:id="10" w:name="block-7175137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128C6BDC" w14:textId="77777777" w:rsidR="004D13DC" w:rsidRDefault="00C86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684"/>
        <w:gridCol w:w="1145"/>
        <w:gridCol w:w="1841"/>
        <w:gridCol w:w="1910"/>
        <w:gridCol w:w="2929"/>
      </w:tblGrid>
      <w:tr w:rsidR="00325ECD" w14:paraId="797CCEF9" w14:textId="77777777" w:rsidTr="00325ECD">
        <w:trPr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29437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CCCBC9" w14:textId="77777777" w:rsidR="00325ECD" w:rsidRDefault="00325ECD">
            <w:pPr>
              <w:spacing w:after="0"/>
              <w:ind w:left="135"/>
            </w:pPr>
          </w:p>
        </w:tc>
        <w:tc>
          <w:tcPr>
            <w:tcW w:w="3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B2B4A2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CC8AA27" w14:textId="77777777" w:rsidR="00325ECD" w:rsidRDefault="00325E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348B62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41A0C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F82A56" w14:textId="77777777" w:rsidR="00325ECD" w:rsidRDefault="00325ECD">
            <w:pPr>
              <w:spacing w:after="0"/>
              <w:ind w:left="135"/>
            </w:pPr>
          </w:p>
        </w:tc>
      </w:tr>
      <w:tr w:rsidR="00325ECD" w14:paraId="7FBBA381" w14:textId="77777777" w:rsidTr="00325E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D2D54" w14:textId="77777777" w:rsidR="00325ECD" w:rsidRDefault="00325E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0C78F" w14:textId="77777777" w:rsidR="00325ECD" w:rsidRDefault="00325ECD"/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D47CD5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C5E6F2" w14:textId="77777777" w:rsidR="00325ECD" w:rsidRDefault="00325EC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9BD83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281E23" w14:textId="77777777" w:rsidR="00325ECD" w:rsidRDefault="00325EC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18EC80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359E6C" w14:textId="77777777" w:rsidR="00325ECD" w:rsidRDefault="00325E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0B90B7" w14:textId="77777777" w:rsidR="00325ECD" w:rsidRDefault="00325ECD"/>
        </w:tc>
      </w:tr>
      <w:tr w:rsidR="00325ECD" w:rsidRPr="00CD5C94" w14:paraId="2E4A386A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C7C82B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FAEEA2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"Новейшее время". Хронологические рамки и периодизация Новейшей истории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5A1EA1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5EA5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0CF6D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B67202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5ECD" w:rsidRPr="00CD5C94" w14:paraId="368F800F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062FAB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039583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социально-экономического и политического развития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2FAC525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6A03F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8022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0E7C57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ECD" w:rsidRPr="00CD5C94" w14:paraId="4E9FE382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A3095C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4EE63A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особенности внешнеполитической жизни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71191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D50A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C6F9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901A18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25ECD" w:rsidRPr="00CD5C94" w14:paraId="0BF55A9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6E7D61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70DA88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причины, основные события, итоги, последствия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206C093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67B1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D7B0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5E5623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5ECD" w:rsidRPr="00CD5C94" w14:paraId="796476F9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EA1B8F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D41883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(1914–1918): люди на фронтах и в тылу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1461F4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EA6B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F2CA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270B88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</w:hyperlink>
          </w:p>
        </w:tc>
      </w:tr>
      <w:tr w:rsidR="00325ECD" w:rsidRPr="00CD5C94" w14:paraId="727C8621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E351D6E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6B6B8E2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послевоенного устройства мира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DFB195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C882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0370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D7AFE5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</w:hyperlink>
          </w:p>
        </w:tc>
      </w:tr>
      <w:tr w:rsidR="00325ECD" w:rsidRPr="00CD5C94" w14:paraId="050E969F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E328C1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435EC3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революционные события 1918 – начала 1920-х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3B3858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6181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7A70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DBF0AC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ECD" w:rsidRPr="00CD5C94" w14:paraId="4E956314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BB5091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B29603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Революционная волна 1918–1919 гг. в Европе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5DCB31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8F82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4085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C9FEEB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5ECD" w:rsidRPr="00CD5C94" w14:paraId="16686EB8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406E17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7054F7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1920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C6D7B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E132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23F5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285144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521178</w:t>
              </w:r>
            </w:hyperlink>
          </w:p>
        </w:tc>
      </w:tr>
      <w:tr w:rsidR="00325ECD" w:rsidRPr="00CD5C94" w14:paraId="47A66A10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F6C4AC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87DAE80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1920–1930-е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89C4828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8F05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8E9D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7B075D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</w:hyperlink>
          </w:p>
        </w:tc>
      </w:tr>
      <w:tr w:rsidR="00325ECD" w:rsidRPr="00CD5C94" w14:paraId="50D3B7C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63FCC7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892E2B7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1920–1930-е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6107440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8991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4BE2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8A0832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325ECD" w:rsidRPr="00CD5C94" w14:paraId="1436B399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53EDE0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7D8B957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 в 1920-е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4B0FA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A54E3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B6832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ED31E1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/88127323</w:t>
              </w:r>
            </w:hyperlink>
          </w:p>
        </w:tc>
      </w:tr>
      <w:tr w:rsidR="00325ECD" w:rsidRPr="00CD5C94" w14:paraId="359F47B5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194BA7E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1C3394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США в 1930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97A54C2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24DC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E80B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ADCD9E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5ECD" w:rsidRPr="00CD5C94" w14:paraId="1C85B763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A8EC2C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1D3CFF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США в 1920–1930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DF32D8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E4DB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E7C5E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9A14FF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2573</w:t>
              </w:r>
            </w:hyperlink>
          </w:p>
        </w:tc>
      </w:tr>
      <w:tr w:rsidR="00325ECD" w:rsidRPr="00CD5C94" w14:paraId="7539FD8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0D8FFB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FD71CDF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Германии в 1920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7B677C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DDD0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565B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A2B968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5ECD" w:rsidRPr="00CD5C94" w14:paraId="0F987F6B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CC0DBA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DB81A0C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 в 1930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ACBF98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1831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F06A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02E69A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6082</w:t>
              </w:r>
            </w:hyperlink>
          </w:p>
        </w:tc>
      </w:tr>
      <w:tr w:rsidR="00325ECD" w:rsidRPr="00CD5C94" w14:paraId="6A6F0C68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85CEB7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FC2E46C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Авторитарные режимы в Европе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C1D044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F69B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66C7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F5CE94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325ECD" w:rsidRPr="00CD5C94" w14:paraId="23BA4285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13BDF0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0E7E2F0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против угрозы фашизма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F9F165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E923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C691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FC7EC2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/1291910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ECD" w:rsidRPr="00CD5C94" w14:paraId="7E83EBE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B96B95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0501977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1918–1930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EDB72F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94E7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3A3C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E903D1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325ECD" w:rsidRPr="00CD5C94" w14:paraId="5145C071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5FEBDD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8C59362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в 1918–1930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B3EBE0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C989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7874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37D197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5ECD" w:rsidRPr="00CD5C94" w14:paraId="52665659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BF49852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18489DB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в 1918–1930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A9915F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A91E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BFAB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2CE60D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8809</w:t>
              </w:r>
            </w:hyperlink>
          </w:p>
        </w:tc>
      </w:tr>
      <w:tr w:rsidR="00325ECD" w:rsidRPr="00CD5C94" w14:paraId="3303F038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B0B754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19F735F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1918–1930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D19D509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E85B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CE0A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7B417D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8383</w:t>
              </w:r>
            </w:hyperlink>
          </w:p>
        </w:tc>
      </w:tr>
      <w:tr w:rsidR="00325ECD" w:rsidRPr="00CD5C94" w14:paraId="061E3C8A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9236F02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F66715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164F93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78CC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F6D2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76A5A7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</w:t>
              </w:r>
            </w:hyperlink>
          </w:p>
        </w:tc>
      </w:tr>
      <w:tr w:rsidR="00325ECD" w:rsidRPr="00CD5C94" w14:paraId="24A72DA8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105266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D9F97C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Версальская система и реалии 1920-х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8DD2D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DEEC2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78BA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254A76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ECD" w:rsidRPr="00CD5C94" w14:paraId="2DAA9C08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C8F443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F390F6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агрессии в мире в 1930-х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10D450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DB82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DDD9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5AB09F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ECD" w:rsidRPr="00CD5C94" w14:paraId="0ED205B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5309B1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4B9FC4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в 1914–1930-х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E0FD122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6FF0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02D58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5C5C2E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325ECD" w:rsidRPr="00CD5C94" w14:paraId="088FBCF4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A32C88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943A49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1914–1930-х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0EA5AD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6AFE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6BA0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7DCB16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5ECD" w:rsidRPr="00CD5C94" w14:paraId="744701AE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D50970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7BE14AC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2BE860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E4ED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36F2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1EB8B2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/66155717</w:t>
              </w:r>
            </w:hyperlink>
          </w:p>
        </w:tc>
      </w:tr>
      <w:tr w:rsidR="00325ECD" w:rsidRPr="00CD5C94" w14:paraId="3DC04A52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318633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9A37B0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B32537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783E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AFA8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FE8B6F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ECD" w:rsidRPr="00CD5C94" w14:paraId="7DACCC90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4EFF9C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54E9798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1A7A8F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C9FB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7C1D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9041BD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169682</w:t>
              </w:r>
            </w:hyperlink>
          </w:p>
        </w:tc>
      </w:tr>
      <w:tr w:rsidR="00325ECD" w:rsidRPr="00CD5C94" w14:paraId="0DAE19FD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93098C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86152C6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8B138EB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151A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776E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569249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5ECD" w:rsidRPr="00CD5C94" w14:paraId="7956D842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B27C3E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F93F35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9EC7E0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B5F0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A82B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62660A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25ECD" w:rsidRPr="00CD5C94" w14:paraId="614579A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3B343E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F40CC5C" w14:textId="77777777" w:rsidR="00325ECD" w:rsidRDefault="00325ECD">
            <w:pPr>
              <w:spacing w:after="0"/>
              <w:ind w:left="135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1914–1920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ECBE49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CE0B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54CEE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C923D4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5581699</w:t>
              </w:r>
            </w:hyperlink>
          </w:p>
        </w:tc>
      </w:tr>
      <w:tr w:rsidR="00325ECD" w:rsidRPr="00CD5C94" w14:paraId="29558CD6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159B41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95FCDAC" w14:textId="77777777" w:rsidR="00325ECD" w:rsidRDefault="00325ECD">
            <w:pPr>
              <w:spacing w:after="0"/>
              <w:ind w:left="135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зарубежных стран в 1930–1940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B62131A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3C18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5611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48B916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325ECD" w:rsidRPr="00CD5C94" w14:paraId="6CD45829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208A99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15FA48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и общая характеристика истории России в 1914–1945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37CD99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7386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9BAEB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E8B9B5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</w:hyperlink>
          </w:p>
        </w:tc>
      </w:tr>
      <w:tr w:rsidR="00325ECD" w:rsidRPr="00CD5C94" w14:paraId="5FA8E722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947162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728C5E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23E2269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B060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2823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DA9A19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/26560155</w:t>
              </w:r>
            </w:hyperlink>
          </w:p>
        </w:tc>
      </w:tr>
      <w:tr w:rsidR="00325ECD" w:rsidRPr="00CD5C94" w14:paraId="65B704DF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DB7F5E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56207C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военных действиях 1914–1917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D1E544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5387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43A7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323F69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/59092154</w:t>
              </w:r>
            </w:hyperlink>
          </w:p>
        </w:tc>
      </w:tr>
      <w:tr w:rsidR="00325ECD" w:rsidRPr="00CD5C94" w14:paraId="62C94C64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942C3F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163C1B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B0BD9D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185D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69714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92BDCF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ECD" w:rsidRPr="00CD5C94" w14:paraId="0D248845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F8495E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C77CF9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643D7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77F4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BDB8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622B91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7000</w:t>
              </w:r>
            </w:hyperlink>
          </w:p>
        </w:tc>
      </w:tr>
      <w:tr w:rsidR="00325ECD" w:rsidRPr="00CD5C94" w14:paraId="71B7B164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D8C86C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31B2D4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 1917–1922 гг.: основные этапы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A3C97D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5A70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6E4C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DD4A48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9858</w:t>
              </w:r>
            </w:hyperlink>
          </w:p>
        </w:tc>
      </w:tr>
      <w:tr w:rsidR="00325ECD" w:rsidRPr="00CD5C94" w14:paraId="1E59EBD8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F1D42F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09DC38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социальные слои, политические партии и их лидеры накануне революции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632A27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4C34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5567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362BF8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25ECD" w:rsidRPr="00CD5C94" w14:paraId="40761B72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AB97C7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8E971A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BA980B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7BF8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C713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E013C6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ECD" w:rsidRPr="00CD5C94" w14:paraId="0332FC5A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E07C5E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B3FC81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февраль – март 1917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EC1BC2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1AF8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8986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42B7BA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25ECD" w:rsidRPr="00CD5C94" w14:paraId="6E84AECF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607BDE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20CD2B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FB61E9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7F56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BF0F8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BC4232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/13743663</w:t>
              </w:r>
            </w:hyperlink>
          </w:p>
        </w:tc>
      </w:tr>
      <w:tr w:rsidR="00325ECD" w:rsidRPr="00CD5C94" w14:paraId="1929D0CF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33324C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C16973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и хронология революционных событий 1917 г.: весна – лето 1917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B430B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D892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2E77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BB5D14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ECD" w:rsidRPr="00CD5C94" w14:paraId="2C29FB59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43C440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70AAE8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Временного правительства и взятие власти большевиками 25 октября (7 ноября) 1917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FD6B07B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3D626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5163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861D4B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/3005473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ECD" w:rsidRPr="00CD5C94" w14:paraId="46CD9F2E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19C45C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32D787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Свержение Временного правительства и взятие власти большевиками 25 октября 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(7 ноября) 1917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74897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B42B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B838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D81C77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ECD" w:rsidRPr="00CD5C94" w14:paraId="5747B6F0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960931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8F771A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 сфере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CF27FE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E3AC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2AA4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32C586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325ECD" w:rsidRPr="00CD5C94" w14:paraId="381A694A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5420162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03C088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Первые революционные преобразования большевиков в социальной и экономической сферах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203408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8DC9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3723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A31807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25ECD" w:rsidRPr="00CD5C94" w14:paraId="46307122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84612B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349310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Созыв и разгон Учредительного собрания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9EBA481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2A81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C7D2F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AF5790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ECD" w:rsidRPr="00CD5C94" w14:paraId="4DD1957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B7107A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A3F9DD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новой системы государственного управления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597D4FF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2E67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06D6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9D1B9C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25ECD" w:rsidRPr="00CD5C94" w14:paraId="74EF051A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C608FB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F770966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Конституция РСФСР 1918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4B04953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F9C2A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C6D4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AE9585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32887</w:t>
              </w:r>
            </w:hyperlink>
          </w:p>
        </w:tc>
      </w:tr>
      <w:tr w:rsidR="00325ECD" w:rsidRPr="00CD5C94" w14:paraId="3FB11339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0A3AE2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25DFEBD" w14:textId="77777777" w:rsidR="00325ECD" w:rsidRDefault="00325ECD">
            <w:pPr>
              <w:spacing w:after="0"/>
              <w:ind w:left="135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советской власти в центре и на местах осенью </w:t>
            </w:r>
            <w:r>
              <w:rPr>
                <w:rFonts w:ascii="Times New Roman" w:hAnsi="Times New Roman"/>
                <w:color w:val="000000"/>
                <w:sz w:val="24"/>
              </w:rPr>
              <w:t>1917 – весной 1918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02854F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0E9D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885A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E8CEEC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ECD" w:rsidRPr="00CD5C94" w14:paraId="66D10CA5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73B3DC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6BD235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как общенациональная катастрофа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011DE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E5700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7841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6639ED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5ECD" w:rsidRPr="00CD5C94" w14:paraId="50CCB723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CDF09D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389F05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Палитра антибольшевистских сил: их характеристика и взаимоотношения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D56B02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6F0C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1212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362651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</w:t>
              </w:r>
            </w:hyperlink>
          </w:p>
        </w:tc>
      </w:tr>
      <w:tr w:rsidR="00325ECD" w:rsidRPr="00CD5C94" w14:paraId="31A2CD68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89A91C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CD6835D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Повстанчество в Гражданской войне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7A4FF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B888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0B6C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7C091B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5ECD" w:rsidRPr="00CD5C94" w14:paraId="1E7D6633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DAEE3F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96CB574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«военного коммунизма»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79EF7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5922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408A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D6BE00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5ECD" w:rsidRPr="00CD5C94" w14:paraId="6DCF2784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BC6723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71890F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Красный и белый террор, их масштабы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7DCCD7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812A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611DA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5BBB9A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5ECD" w:rsidRPr="00CD5C94" w14:paraId="0117D788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F2BF4F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461142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Гражданской войны на Украине, в Закавказье и Средней Азии, в Сибири и на Дальнем Востоке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B4FCC8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62A2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6B6B7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D076E1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325ECD" w:rsidRPr="00CD5C94" w14:paraId="5166907E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AB4281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C72D03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 победы Красной Армии в 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войне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AB0632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9621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D5C3F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ECC5F0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eadaf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5ECD" w:rsidRPr="00CD5C94" w14:paraId="12D2AA4F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6C222C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0BC8FB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E3645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DEC5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FE9E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4ACC37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7992</w:t>
              </w:r>
            </w:hyperlink>
          </w:p>
        </w:tc>
      </w:tr>
      <w:tr w:rsidR="00325ECD" w:rsidRPr="00CD5C94" w14:paraId="1C118B6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6DC4D8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C96E9B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490073E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2842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3BF1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A063AF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5ECD" w:rsidRPr="00CD5C94" w14:paraId="6B9EE283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81E78B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409CD1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0D9F35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1826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4949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3944EC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ECD" w:rsidRPr="00CD5C94" w14:paraId="06CCCAA7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9649A9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38BC5B6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Проблема массовой детской беспризорности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42CA0B3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DB4B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AB9BF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F8B1C6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ECD" w:rsidRPr="00CD5C94" w14:paraId="01105EB5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987142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E1BF6F3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DDB4B3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A0A7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1915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ED0887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743263</w:t>
              </w:r>
            </w:hyperlink>
          </w:p>
        </w:tc>
      </w:tr>
      <w:tr w:rsidR="00325ECD" w:rsidRPr="00CD5C94" w14:paraId="279918C5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C0DE39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BE0637B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554C6A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1332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5602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C7675F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25ECD" w:rsidRPr="00CD5C94" w14:paraId="68C88F4B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757F75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4B879C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25AC53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0D9D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230A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0D2245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25ECD" w:rsidRPr="00CD5C94" w14:paraId="694C9403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12E15D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0090B5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Власть и общество в начале 1920-х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05A70E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6ADB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3E37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F5ACBE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325ECD" w:rsidRPr="00CD5C94" w14:paraId="5972CE3B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9D71B0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C355AA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E464F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02CB9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A75E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799919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97469</w:t>
              </w:r>
            </w:hyperlink>
          </w:p>
        </w:tc>
      </w:tr>
      <w:tr w:rsidR="00325ECD" w:rsidRPr="00CD5C94" w14:paraId="789A96F9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45E83D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8F4200D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мероприятия 1920-х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7E69D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026A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735D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96A931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325ECD" w:rsidRPr="00CD5C94" w14:paraId="2110B473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D9ECDA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0459CE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значение образования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A0F3B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30E0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2EB65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9168C4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325ECD" w:rsidRPr="00CD5C94" w14:paraId="3D27347F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8E750C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D12DA8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 СССР однопартийной политической системы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574184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94D2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2AA9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EA7244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325ECD" w:rsidRPr="00CD5C94" w14:paraId="654FCE7A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415C64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26458F9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большевиков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B637BB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4AA5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8C32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CB34AF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ECD" w:rsidRPr="00CD5C94" w14:paraId="265811B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1B11BF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28B10C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Итоги и значение нэпа (1921–1928 гг.)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0E61CD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ADD5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989B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8447C0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325ECD" w:rsidRPr="00CD5C94" w14:paraId="2AB1C58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BAD1B5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AFD808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"Великий перелом". Перестройка экономики на основе командного администрирования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380120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FF2C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29BE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404E42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0036</w:t>
              </w:r>
            </w:hyperlink>
          </w:p>
        </w:tc>
      </w:tr>
      <w:tr w:rsidR="00325ECD" w:rsidRPr="00CD5C94" w14:paraId="12638763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0F45EB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9E301BA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4C61596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6F8B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FE9B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7E68AB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6963</w:t>
              </w:r>
            </w:hyperlink>
          </w:p>
        </w:tc>
      </w:tr>
      <w:tr w:rsidR="00325ECD" w:rsidRPr="00CD5C94" w14:paraId="6D8C3EF9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F4DA7B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127437D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в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A54D47F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8EDE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C2BC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5A8889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33309</w:t>
              </w:r>
            </w:hyperlink>
          </w:p>
        </w:tc>
      </w:tr>
      <w:tr w:rsidR="00325ECD" w:rsidRPr="00CD5C94" w14:paraId="4B14C9AD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858D2E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2A0299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690DE8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734A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BBCD6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7C491A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25ECD" w:rsidRPr="00CD5C94" w14:paraId="662DCF92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789BE32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A5287E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Коллективизация сельского хозяйства и её трагические последствия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33F5E4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D115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3FAE9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81AC61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ECD" w:rsidRPr="00CD5C94" w14:paraId="5E8E2BEE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680F9D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CFE8DB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8F9E0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EC97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2A56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1413B5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ECD" w:rsidRPr="00CD5C94" w14:paraId="53334C6E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F38339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A1ED69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стройки первых пятилеток в центре и национальных республиках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1ADF9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1104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96A6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4D2B9E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ECD" w:rsidRPr="00CD5C94" w14:paraId="1A4FD981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207ECB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5109FF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D49F6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48E8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DD0C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60E368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25ECD" w:rsidRPr="00CD5C94" w14:paraId="4E7155BE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457DD5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9D32447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Утверждение культа личности Сталина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23912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5864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E03B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161C28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/12022362</w:t>
              </w:r>
            </w:hyperlink>
          </w:p>
        </w:tc>
      </w:tr>
      <w:tr w:rsidR="00325ECD" w:rsidRPr="00CD5C94" w14:paraId="4FDB1E04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CF32E9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850400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Партийные и государственные органы как инструмент сталинской политики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B47A0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AF8B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4AD4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5D8F92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325ECD" w:rsidRPr="00CD5C94" w14:paraId="2BA0AF8A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41B58E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82F0490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Массовые политические репрессии 1937–1938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ECEF64F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C010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12D1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23B650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667012</w:t>
              </w:r>
            </w:hyperlink>
          </w:p>
        </w:tc>
      </w:tr>
      <w:tr w:rsidR="00325ECD" w:rsidRPr="00CD5C94" w14:paraId="5EB175ED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E7B18B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370580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ED26A8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0E46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645E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F64F25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5ECD" w:rsidRPr="00CD5C94" w14:paraId="7B7BFFB9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905F73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4E9C4F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общественные настроения в годы нэпа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735CBE3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B97F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2743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01046E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5ECD" w:rsidRPr="00CD5C94" w14:paraId="531A2A64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F0E622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5D94FDC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периода нэпа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D979E6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6314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CC6D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8A4BE0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</w:t>
              </w:r>
            </w:hyperlink>
          </w:p>
        </w:tc>
      </w:tr>
      <w:tr w:rsidR="00325ECD" w:rsidRPr="00CD5C94" w14:paraId="42DC4DCF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DD92C1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F7D98E4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«нового человека»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5F4C8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08A27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CFED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DD8D7D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</w:hyperlink>
          </w:p>
        </w:tc>
      </w:tr>
      <w:tr w:rsidR="00325ECD" w:rsidRPr="00CD5C94" w14:paraId="13E06026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8A1D2B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31DB27D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революция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55307C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2056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5F9B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24A9FC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/57957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25ECD" w:rsidRPr="00CD5C94" w14:paraId="1C65B094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1D556E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0732E7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советской культуры и её основные характеристики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C94EB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D75A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78A3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37D63A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5ECD" w:rsidRPr="00CD5C94" w14:paraId="4C1AD773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433D13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2EF0932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1930-е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409C8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C2C1D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2145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522336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325ECD" w:rsidRPr="00CD5C94" w14:paraId="37487983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CC8393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8488032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1930-х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6AF05B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93A60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4511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5B90D8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874802</w:t>
              </w:r>
            </w:hyperlink>
          </w:p>
        </w:tc>
      </w:tr>
      <w:tr w:rsidR="00325ECD" w:rsidRPr="00CD5C94" w14:paraId="606C5F1A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26A7A6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9E64C6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0F0CC7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9E8A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F885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BEE4F7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7296549</w:t>
              </w:r>
            </w:hyperlink>
          </w:p>
        </w:tc>
      </w:tr>
      <w:tr w:rsidR="00325ECD" w:rsidRPr="00CD5C94" w14:paraId="7ACDC012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889497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5D4AFC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международного положения СССР в 1920–1930-е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6832B2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DA27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F8EB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E1305A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325ECD" w:rsidRPr="00CD5C94" w14:paraId="3904474E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24E66E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4CE893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1930-е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2726F34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0D32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1D1B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EE7430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6949</w:t>
              </w:r>
            </w:hyperlink>
          </w:p>
        </w:tc>
      </w:tr>
      <w:tr w:rsidR="00325ECD" w:rsidRPr="00CD5C94" w14:paraId="1303BB7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4303F4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9F916C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EBDE48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B521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48FF5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E78954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25ECD" w:rsidRPr="00CD5C94" w14:paraId="2CC33E3E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13C2CB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C8CF3F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Внешнеполитические шаги Советского Союза в конце 1930-х гг. и их последствия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7882D4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FE40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B67F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470218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/69889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25ECD" w:rsidRPr="00CD5C94" w14:paraId="6FB5456B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937903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3A4509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внешней политики СССР 1940–1941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B49D0E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9E0A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C33D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BCDC2C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6817</w:t>
              </w:r>
            </w:hyperlink>
          </w:p>
        </w:tc>
      </w:tr>
      <w:tr w:rsidR="00325ECD" w:rsidRPr="00CD5C94" w14:paraId="30694ACA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8351BE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87B198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8FDA0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AC84B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CBE4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1CC29B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25ECD" w:rsidRPr="00CD5C94" w14:paraId="37A6BCE9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267042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516D45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1920–1930-х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7DCB95D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001A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B0C9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0F0242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ECD" w:rsidRPr="00CD5C94" w14:paraId="252A2FA2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2AA15F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2190D4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Великой отечественной войны (июнь 1941 – осень 1942 г. ): первые месяцы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1F3C41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574CD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B11D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E595BF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3732804</w:t>
              </w:r>
            </w:hyperlink>
          </w:p>
        </w:tc>
      </w:tr>
      <w:tr w:rsidR="00325ECD" w:rsidRPr="00CD5C94" w14:paraId="6D2F318F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E721AF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A8149A6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Москву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F34FE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E232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A7197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A878CB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/56755473</w:t>
              </w:r>
            </w:hyperlink>
          </w:p>
        </w:tc>
      </w:tr>
      <w:tr w:rsidR="00325ECD" w:rsidRPr="00CD5C94" w14:paraId="50C60F94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68D214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F43659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Наступательные операции Красной Армии зимой – весной 1942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9DD4F5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F993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4ACA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C7FE01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325ECD" w:rsidRPr="00CD5C94" w14:paraId="53E1535E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950869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148494B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Блокада Ленинграда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306E14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BD91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36AB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8E2E7B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5ECD" w:rsidRPr="00CD5C94" w14:paraId="14212440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64813D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62DFF0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Перестройка экономики на военный лад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9D031B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8D2E0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2B88E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B2FCEE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5ECD" w:rsidRPr="00CD5C94" w14:paraId="4ABE34E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67864C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63BFACC4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53C00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BC5A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A9F7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5236A9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ECD" w:rsidRPr="00CD5C94" w14:paraId="74939093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E010F6E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9B9FD07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Нацистский оккупационный режим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F2CB801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9BDCA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BACE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4D6194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25ECD" w:rsidRPr="00CD5C94" w14:paraId="484A5D57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C1E5FE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452B8C7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массового сопротивления врагу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4876E2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9AA3E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F339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5BB94D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ECD" w:rsidRPr="00CD5C94" w14:paraId="1FAA004F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7EBACE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754A24F" w14:textId="77777777" w:rsidR="00325ECD" w:rsidRDefault="00325ECD">
            <w:pPr>
              <w:spacing w:after="0"/>
              <w:ind w:left="135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Коренной перелом в ходе войны (осень 1942–1943 г. ). </w:t>
            </w:r>
            <w:r>
              <w:rPr>
                <w:rFonts w:ascii="Times New Roman" w:hAnsi="Times New Roman"/>
                <w:color w:val="000000"/>
                <w:sz w:val="24"/>
              </w:rPr>
              <w:t>Сталинградская битва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4E397B9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08B0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2301F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F0FE3F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88578</w:t>
              </w:r>
            </w:hyperlink>
          </w:p>
        </w:tc>
      </w:tr>
      <w:tr w:rsidR="00325ECD" w:rsidRPr="00CD5C94" w14:paraId="65A67AF4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57DA8E5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694AAC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Прорыв блокады Ленинграда в январе 1943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686D15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DA1E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934F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C61F95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ECD" w:rsidRPr="00CD5C94" w14:paraId="16F4E424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EC7DD6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4847396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на Курской дуге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52EE73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28B0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BFF1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8A682C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ceafc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ECD" w:rsidRPr="00CD5C94" w14:paraId="7C8A6D83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BE1019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20790EC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Битва за Днепр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74F59A4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ED35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EF75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912AD2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5ECD" w:rsidRPr="00CD5C94" w14:paraId="5C0A3312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59841F2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D26D32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 линией фронта. Партизанская и 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подпольная борьба с врагом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80659F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C783C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6CB8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38B8F6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5ECD" w:rsidRPr="00CD5C94" w14:paraId="46FD8586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E5617A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7D61A8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За линией фронта. Партизанская и подпольная борьба с врагом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C4F4CE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0400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61BE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44FA077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5ECD" w:rsidRPr="00CD5C94" w14:paraId="029704A7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6F833F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AEEF6E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Судебные процессы на территории СССР над военными преступниками и пособниками оккупантов в 1943-1946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82EA23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D220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FFE5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1FC996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/3356399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ECD" w:rsidRPr="00CD5C94" w14:paraId="7FE9DB7D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69A3F8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683F51D" w14:textId="77777777" w:rsidR="00325ECD" w:rsidRDefault="00325ECD">
            <w:pPr>
              <w:spacing w:after="0"/>
              <w:ind w:left="135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«Все для фронта, все для победы!». </w:t>
            </w:r>
            <w:r>
              <w:rPr>
                <w:rFonts w:ascii="Times New Roman" w:hAnsi="Times New Roman"/>
                <w:color w:val="000000"/>
                <w:sz w:val="24"/>
              </w:rPr>
              <w:t>Трудовой подвиг народа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5F26A3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A118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5F71D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A9EFA0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5ECD" w:rsidRPr="00CD5C94" w14:paraId="5A60BFF3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996568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782464C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Фронтовая повседневность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CF8F80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0FCA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AC7F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4C5913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5ECD" w:rsidRPr="00CD5C94" w14:paraId="12CBB8F1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CB0A68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FF0FC9B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Повседневность в советском тылу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179A4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76D9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3153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8D29C8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ECD" w:rsidRPr="00CD5C94" w14:paraId="53AF2418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C82BD7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EABFFE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855A8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E881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7CA2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542EDF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ECD" w:rsidRPr="00CD5C94" w14:paraId="0911F769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1089BFE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25508A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Церковь в годы войны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3912E2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639D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361A3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39793E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25ECD" w:rsidRPr="00CD5C94" w14:paraId="064A8D06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14D3F9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B8DC339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8873819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0017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5A2D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4045C0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5ECD" w:rsidRPr="00CD5C94" w14:paraId="36E1CD5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510DFE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36B11D1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Тегеранская конференция 1943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D973180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2ECA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4D340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00D2ED2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5ECD" w:rsidRPr="00CD5C94" w14:paraId="4C457E1D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F901F7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714ADEB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освобождения территории СССР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60C9FD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1E2E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DA724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25F477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/007895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5ECD" w:rsidRPr="00CD5C94" w14:paraId="47B1F8E2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21040F4E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3CBE4F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Боевые действия в Восточной и Центральной Европе и освободительная миссия Красной Армии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01C02CB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3F38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223F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13EB5F4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5ECD" w:rsidRPr="00CD5C94" w14:paraId="24478760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1A5DFC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2385A6F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Берлин и окончание войны в Европе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62050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7AE1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E8C4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BA9986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7574</w:t>
              </w:r>
            </w:hyperlink>
          </w:p>
        </w:tc>
      </w:tr>
      <w:tr w:rsidR="00325ECD" w:rsidRPr="00CD5C94" w14:paraId="10DCBB7A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72121F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D204A54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Война и общество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D07DA9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1B40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55A0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22A6E7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325ECD" w:rsidRPr="00CD5C94" w14:paraId="69493DE3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F10EE8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79C1F5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второго фронта в Европе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6A3194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CDBB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623B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314352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ECD" w:rsidRPr="00475036" w14:paraId="4D534705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9D82A5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34DE507C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Ялтинская и Потсдамская конференции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C273F2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6EF0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C601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FAE508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25ECD" w:rsidRPr="00475036" w14:paraId="7876AC6A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0ED862B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1E4F9611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Советско-японская война 1945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3CDB9F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C24D9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8346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3D6F78B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69560</w:t>
              </w:r>
            </w:hyperlink>
          </w:p>
        </w:tc>
      </w:tr>
      <w:tr w:rsidR="00325ECD" w:rsidRPr="00475036" w14:paraId="7524B0B6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7BC1579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434A2A1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СССР и мировые державы в 1945 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3CFC3D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561C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4591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2BFBC79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5384</w:t>
              </w:r>
            </w:hyperlink>
          </w:p>
        </w:tc>
      </w:tr>
      <w:tr w:rsidR="00325ECD" w:rsidRPr="00475036" w14:paraId="219DB65B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1B9C338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2725E6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 Второй мировой войн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89C2F0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5977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1256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79147A1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5ECD" w:rsidRPr="00475036" w14:paraId="53030580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A69727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7A58010F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D2D9C81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9C4A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AE31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3C68C5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</w:tr>
      <w:tr w:rsidR="00325ECD" w:rsidRPr="00475036" w14:paraId="237EA2DC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35F6F12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5D8EC726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7AF66A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C12C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79471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59A82AC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ECD" w:rsidRPr="00475036" w14:paraId="4287BFFE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4C3AA81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14F4FDA" w14:textId="77777777" w:rsidR="00325ECD" w:rsidRDefault="00325ECD">
            <w:pPr>
              <w:spacing w:after="0"/>
              <w:ind w:left="135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 в 1914 – 1920-е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B71B56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0947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CD04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D7F2A5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5ECD" w:rsidRPr="00475036" w14:paraId="41937512" w14:textId="77777777" w:rsidTr="00325ECD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14:paraId="6CDD474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93" w:type="dxa"/>
            <w:tcMar>
              <w:top w:w="50" w:type="dxa"/>
              <w:left w:w="100" w:type="dxa"/>
            </w:tcMar>
            <w:vAlign w:val="center"/>
          </w:tcPr>
          <w:p w14:paraId="0003ED4C" w14:textId="77777777" w:rsidR="00325ECD" w:rsidRDefault="00325ECD">
            <w:pPr>
              <w:spacing w:after="0"/>
              <w:ind w:left="135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"СССР в 1930–1945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1B33E2C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4F55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55D6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929" w:type="dxa"/>
            <w:tcMar>
              <w:top w:w="50" w:type="dxa"/>
              <w:left w:w="100" w:type="dxa"/>
            </w:tcMar>
            <w:vAlign w:val="center"/>
          </w:tcPr>
          <w:p w14:paraId="647D9A4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25ECD" w14:paraId="60144ED7" w14:textId="77777777" w:rsidTr="00325ECD">
        <w:trPr>
          <w:gridAfter w:val="1"/>
          <w:wAfter w:w="2929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FF1BF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E19AB1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853B7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05E09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06218A91" w14:textId="77777777" w:rsidR="004D13DC" w:rsidRDefault="004D13DC">
      <w:pPr>
        <w:sectPr w:rsidR="004D13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CD84D6" w14:textId="77777777" w:rsidR="004D13DC" w:rsidRDefault="00C86D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728"/>
        <w:gridCol w:w="1129"/>
        <w:gridCol w:w="1841"/>
        <w:gridCol w:w="1910"/>
        <w:gridCol w:w="2873"/>
      </w:tblGrid>
      <w:tr w:rsidR="00325ECD" w14:paraId="07B6C97C" w14:textId="77777777" w:rsidTr="00325ECD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DED5F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381102" w14:textId="77777777" w:rsidR="00325ECD" w:rsidRDefault="00325ECD">
            <w:pPr>
              <w:spacing w:after="0"/>
              <w:ind w:left="135"/>
            </w:pPr>
          </w:p>
        </w:tc>
        <w:tc>
          <w:tcPr>
            <w:tcW w:w="40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135BF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A7A6D2" w14:textId="77777777" w:rsidR="00325ECD" w:rsidRDefault="00325E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B7963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B74BB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18A0A37" w14:textId="77777777" w:rsidR="00325ECD" w:rsidRDefault="00325ECD">
            <w:pPr>
              <w:spacing w:after="0"/>
              <w:ind w:left="135"/>
            </w:pPr>
          </w:p>
        </w:tc>
      </w:tr>
      <w:tr w:rsidR="00325ECD" w14:paraId="732C22A8" w14:textId="77777777" w:rsidTr="00325EC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5C43EF" w14:textId="77777777" w:rsidR="00325ECD" w:rsidRDefault="00325E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A6EFE9" w14:textId="77777777" w:rsidR="00325ECD" w:rsidRDefault="00325ECD"/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F4E6714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D55544" w14:textId="77777777" w:rsidR="00325ECD" w:rsidRDefault="00325EC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4D3DD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B0AE09" w14:textId="77777777" w:rsidR="00325ECD" w:rsidRDefault="00325EC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166B6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9E2CFB" w14:textId="77777777" w:rsidR="00325ECD" w:rsidRDefault="00325E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30835C" w14:textId="77777777" w:rsidR="00325ECD" w:rsidRDefault="00325ECD"/>
        </w:tc>
      </w:tr>
      <w:tr w:rsidR="00325ECD" w:rsidRPr="00475036" w14:paraId="29E3FE7D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3A76B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0EA7700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Всеобщая история. 1945–2022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DE3E6FC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11CE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F8B0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C66AC1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5ECD" w:rsidRPr="00475036" w14:paraId="2DAB6242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AA6D3F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D1F247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От мира к холодной войне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EC6D2B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8F202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2732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98957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8763</w:t>
              </w:r>
            </w:hyperlink>
          </w:p>
        </w:tc>
      </w:tr>
      <w:tr w:rsidR="00325ECD" w:rsidRPr="00475036" w14:paraId="469FA9DB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E537E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E9E35B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67E978D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88C44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DFB42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0E675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0981</w:t>
              </w:r>
            </w:hyperlink>
          </w:p>
        </w:tc>
      </w:tr>
      <w:tr w:rsidR="00325ECD" w:rsidRPr="00475036" w14:paraId="068BB877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6441F4E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E71F0F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Соединенных Штатов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4370B4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B875D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C904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885E0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16738</w:t>
              </w:r>
            </w:hyperlink>
          </w:p>
        </w:tc>
      </w:tr>
      <w:tr w:rsidR="00325ECD" w:rsidRPr="00475036" w14:paraId="19AAE592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306E1E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11FD5A4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F7D266B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79B6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2AC8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B130D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5ECD" w:rsidRPr="00475036" w14:paraId="3053A99D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C35E07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9F1FC1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35FFE27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6002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61884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B6D69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1661243</w:t>
              </w:r>
            </w:hyperlink>
          </w:p>
        </w:tc>
      </w:tr>
      <w:tr w:rsidR="00325ECD" w:rsidRPr="00475036" w14:paraId="2DB3356F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9EB39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75C939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системы и лидеры европейских стран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5975C6E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1A78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3B48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71E03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ECD" w:rsidRPr="00475036" w14:paraId="3E6255C3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F15B78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F2F2FA2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Европейский союз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0430F0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53E3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08B5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FD52E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25ECD" w:rsidRPr="00475036" w14:paraId="06A3CACB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80FE9E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8B4D90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 Центральной и Восточной Европы во 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Образование новых государств на постсоветском пространстве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CF5BA88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1AB9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2115A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477D6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5ECD" w:rsidRPr="00475036" w14:paraId="128C2AEC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A77B7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837E35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государств на постсоветском пространстве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3193E0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E2A1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1F5D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5052F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5ECD" w:rsidRPr="00475036" w14:paraId="56418397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575B0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04B02D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8B8C4E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66A0B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1848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B6BB7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/82652231</w:t>
              </w:r>
            </w:hyperlink>
          </w:p>
        </w:tc>
      </w:tr>
      <w:tr w:rsidR="00325ECD" w:rsidRPr="00475036" w14:paraId="025622DD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A6211C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F508B3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FF9458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CF44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4366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8751B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9057</w:t>
              </w:r>
            </w:hyperlink>
          </w:p>
        </w:tc>
      </w:tr>
      <w:tr w:rsidR="00325ECD" w:rsidRPr="00475036" w14:paraId="18C3F774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841BC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102B651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BD0DC45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9F2B8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548E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D9EF7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25ECD" w:rsidRPr="00475036" w14:paraId="01EAC325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F8ED7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8BABD4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EFC3ED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035CB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A16C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17BE4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5ECD" w:rsidRPr="00475036" w14:paraId="2C0D8EEE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4D1BC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72EDFF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C529BD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2297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D1B8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C5384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325ECD" w:rsidRPr="00475036" w14:paraId="4A5B086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3119B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9B3CEA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20CBD35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3657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9079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45C31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ECD" w:rsidRPr="00475036" w14:paraId="41AA6198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5E1B6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24D286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5142B9F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DA46A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66BD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5F3B66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</w:t>
              </w:r>
            </w:hyperlink>
          </w:p>
        </w:tc>
      </w:tr>
      <w:tr w:rsidR="00325ECD" w:rsidRPr="00475036" w14:paraId="55931C1C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6ED092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6444E6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5808555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7E57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7B136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A3EBA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ECD" w:rsidRPr="00475036" w14:paraId="68908F1E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7AA46D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A6CC32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кризисы и региональные конфликты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987A495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1B3C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BD13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35C34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ECD" w:rsidRPr="00475036" w14:paraId="24918B6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CF716E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D3F424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EDE9C45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DF44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31599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4754E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325ECD" w:rsidRPr="00475036" w14:paraId="2F7B5698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9D7B3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A8D629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D0C4B3F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F644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A636E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D9530B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</w:hyperlink>
          </w:p>
        </w:tc>
      </w:tr>
      <w:tr w:rsidR="00325ECD" w:rsidRPr="00475036" w14:paraId="143E4AA7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B5C4D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D4D016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E3AFCEB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05A7E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07FFC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ED00A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25ECD" w:rsidRPr="00475036" w14:paraId="0DFE8005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4C2AFA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BD8677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Глобализация, интеграция и проблемы национальных интересов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8070280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7A50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367D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33A2E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325ECD" w:rsidRPr="00475036" w14:paraId="4F234F6B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820772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2649321" w14:textId="77777777" w:rsidR="00325ECD" w:rsidRDefault="00325ECD">
            <w:pPr>
              <w:spacing w:after="0"/>
              <w:ind w:left="135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1945–2022 гг. 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76D366C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DBA7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7D43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E15A33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ECD" w:rsidRPr="00475036" w14:paraId="1BBA9A2D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AA9F0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64A2A8C0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России. 1945–2022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F30C137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71314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D140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769EE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325ECD" w:rsidRPr="00475036" w14:paraId="171A2FF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0B961C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2E9E1D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последствий войны на советскую систему и общество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18901CB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68DA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62A4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CF8B2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25ECD" w:rsidRPr="00475036" w14:paraId="0C5A5BA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2AEAD3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6237B6F9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экономики страны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E735DC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2582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5D232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1AEF4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332</w:t>
              </w:r>
            </w:hyperlink>
          </w:p>
        </w:tc>
      </w:tr>
      <w:tr w:rsidR="00325ECD" w:rsidRPr="00475036" w14:paraId="11DCC329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7AB58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B9243F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на послевоенном потребительском рынке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5476C93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D07A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BCA7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52283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0162</w:t>
              </w:r>
            </w:hyperlink>
          </w:p>
        </w:tc>
      </w:tr>
      <w:tr w:rsidR="00325ECD" w:rsidRPr="00475036" w14:paraId="1DA8A0E0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D37A9D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B7AEAC1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Ужесточение административно-командной системы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58CC58D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3B17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B731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BB7C9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325ECD" w:rsidRPr="00475036" w14:paraId="09EDC493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30855E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57958B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СССР в послевоенное время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B4E3297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77BD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778D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C2D83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25ECD" w:rsidRPr="00475036" w14:paraId="28B3A11D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9AE1F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DDC95A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положение СССР после окончания Второй мировой войны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2661358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0D69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6641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A9F89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325ECD" w:rsidRPr="00475036" w14:paraId="56D7F37C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E38959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BCFF40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1945 – начале 1950-х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3D1D4D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FE2B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9B52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76E91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5380383</w:t>
              </w:r>
            </w:hyperlink>
          </w:p>
        </w:tc>
      </w:tr>
      <w:tr w:rsidR="00325ECD" w:rsidRPr="00475036" w14:paraId="1176CAD2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A4D2C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F38253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1950-х – первой половине 1960-х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7F89CE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80F4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FDE9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EBADC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/41962797</w:t>
              </w:r>
            </w:hyperlink>
          </w:p>
        </w:tc>
      </w:tr>
      <w:tr w:rsidR="00325ECD" w:rsidRPr="00475036" w14:paraId="0DB0C9AF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4F82C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657DCE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середине 1950-х – первой половине 1960-х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3C1C1D7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612A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53C7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9DB83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bdeae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ECD" w:rsidRPr="00475036" w14:paraId="639725F9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35FEC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C7C586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и повседневная жизнь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958837E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9606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40AE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136F0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5ECD" w:rsidRPr="00475036" w14:paraId="22312D5D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898B7C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5CED32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в СССР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A86C5FF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6B12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65BF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22DAD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5ECD" w:rsidRPr="00475036" w14:paraId="405DFE29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3A60D6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45DAA66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в промышленности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85ECD71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C3F5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6DDE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4B8C9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5ECD" w:rsidRPr="00475036" w14:paraId="7C2ECDD7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0EC3B7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1B1420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83E0630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059D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04925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6F9EE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5ECD" w:rsidRPr="00475036" w14:paraId="7D7C2D48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A9BA27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FB4CF0E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программы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678106C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ACBE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0C965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F0370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25ECD" w:rsidRPr="00475036" w14:paraId="7E5AD858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E21B4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03CE02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середине 1950-х – первой половине 1960-х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A6F6FC9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0606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EA53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B5BE8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/818852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325ECD" w:rsidRPr="00475036" w14:paraId="30C2A96A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2A949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294338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A8ADDC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AD33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4C59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8DBE1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bcacc</w:t>
              </w:r>
            </w:hyperlink>
          </w:p>
        </w:tc>
      </w:tr>
      <w:tr w:rsidR="00325ECD" w:rsidRPr="00475036" w14:paraId="37849C13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EA034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A8D78DD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1953–1964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0629299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EC90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2FC6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E962E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5ECD" w:rsidRPr="00475036" w14:paraId="5A5E308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64627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7232A3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B17E497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92F7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E2A4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F8443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5ECD" w:rsidRPr="00475036" w14:paraId="52D38C48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785B2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64D8BC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середине 1960- х – начале 1980-х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7F95739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3E31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7B20A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A15F5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ECD" w:rsidRPr="00475036" w14:paraId="6ED0E0EC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B993C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267092B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реформы 1960-х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5D78239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ABA91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3804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DDB76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25ECD" w:rsidRPr="00475036" w14:paraId="4E86DC88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51B20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F27666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Попытки изменения вектора социальной политики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59119B3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3A13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BEBB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AE51D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</w:t>
              </w:r>
            </w:hyperlink>
          </w:p>
        </w:tc>
      </w:tr>
      <w:tr w:rsidR="00325ECD" w:rsidRPr="00475036" w14:paraId="42126A83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C71A0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F3F845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Советские научные и технические приоритеты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2C4139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30142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1A13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11A5C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25ECD" w:rsidRPr="00475036" w14:paraId="66B60D6B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8CF08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4F4CCE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 повседневная 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E64990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503BE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5C40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0E67E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325ECD" w:rsidRPr="00475036" w14:paraId="6D9F4349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2DBAB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261714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Идейная и духовная жизнь советского общества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F426B81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32A1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30A1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784FE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cbda</w:t>
              </w:r>
            </w:hyperlink>
          </w:p>
        </w:tc>
      </w:tr>
      <w:tr w:rsidR="00325ECD" w:rsidRPr="00475036" w14:paraId="7029133B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1E541F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31FFFF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и экономическое развитие союзных республик в середине 1960-х – начале 1980-х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DAC584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3DE6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724B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88C63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5ECD" w:rsidRPr="00475036" w14:paraId="0C16792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D3A3C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C40334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5FB5CF2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96DF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C12C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18BCF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</w:hyperlink>
          </w:p>
        </w:tc>
      </w:tr>
      <w:tr w:rsidR="00325ECD" w:rsidRPr="00475036" w14:paraId="37B1C0E0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324E7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5F8224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СССР: между разрядкой и конфронтацией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B473CAF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FBEF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E0F2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191E7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25ECD" w:rsidRPr="00475036" w14:paraId="1533BF6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41137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109477A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ABEF6B8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BBB6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107A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2E81B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5ECD" w:rsidRPr="00475036" w14:paraId="5C272233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426512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72C6C81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1964–1985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E4B9290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42885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525F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3EE6B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ECD" w:rsidRPr="00475036" w14:paraId="57B0415F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57DF2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1A19F40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0B478B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867E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6541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D4F46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25ECD" w:rsidRPr="00475036" w14:paraId="379A4452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C8B76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2308E6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BD326A2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DF76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883EF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E49E5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5ECD" w:rsidRPr="00475036" w14:paraId="7F3EA4F1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43BCEC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578DC6B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Гласность и плюрализм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8ACE830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441E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0BA7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AE63F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ECD" w:rsidRPr="00475036" w14:paraId="3D033DA7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4AAF0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92A8F84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«Новое мышление» Горбачева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0D09638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F9EF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221B3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79BAE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25ECD" w:rsidRPr="00475036" w14:paraId="5A7BD5C9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61096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65B3B207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Демократизация советской политической системы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9C1940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9AAF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FF887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22F77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ECD" w:rsidRPr="00475036" w14:paraId="53B2A83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C5662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EEC8962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Последний этап перестройки: 1990–1991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35F5CAE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33E2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2427D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18925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5805149</w:t>
              </w:r>
            </w:hyperlink>
          </w:p>
        </w:tc>
      </w:tr>
      <w:tr w:rsidR="00325ECD" w:rsidRPr="00475036" w14:paraId="3BC0AD3E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7EBF79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285F26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7B17378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A7ADD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418F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1FFC1F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325ECD" w:rsidRPr="00475036" w14:paraId="61E6B0D0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C30A2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A6A345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766DF32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D691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056EB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75811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325ECD" w:rsidRPr="00475036" w14:paraId="385C9B53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1A0AC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41B7D3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DA0289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41C86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1DCF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7645B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ECD" w:rsidRPr="00475036" w14:paraId="6D3AED02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3BF9AF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8A7D694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1985–1991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9DFF376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BCDE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67278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6455C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6975</w:t>
              </w:r>
            </w:hyperlink>
          </w:p>
        </w:tc>
      </w:tr>
      <w:tr w:rsidR="00325ECD" w:rsidRPr="00475036" w14:paraId="65EC0181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A3576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D5C864B" w14:textId="77777777" w:rsidR="00325ECD" w:rsidRDefault="00325ECD">
            <w:pPr>
              <w:spacing w:after="0"/>
              <w:ind w:left="135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1945–1991 гг."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198EBD2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BCBC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6629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623DD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/417088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5ECD" w:rsidRPr="00475036" w14:paraId="08B0B78F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A0290E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F7CA12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 и его окружение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B3EABA9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C341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7D51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37833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</w:hyperlink>
          </w:p>
        </w:tc>
      </w:tr>
      <w:tr w:rsidR="00325ECD" w:rsidRPr="00475036" w14:paraId="610613C2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7EAAB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C68DA9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реформы Ельцина и их результаты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D95D8A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5285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8F80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210D3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ebcfeb</w:t>
              </w:r>
            </w:hyperlink>
          </w:p>
        </w:tc>
      </w:tr>
      <w:tr w:rsidR="00325ECD" w:rsidRPr="00475036" w14:paraId="0BC42F5E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30ECA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CF3306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8941383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D88B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2C58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D1695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ECD" w:rsidRPr="00475036" w14:paraId="00886B73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59D21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10DC6A0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1993 г. и её значение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2DC93E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36C8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65D8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3E63D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5ECD" w:rsidRPr="00475036" w14:paraId="29F39A13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8ECD82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D6EA69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межнациональных и межконфессиональных отношений в 1990-е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8F96380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B250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85D6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A311E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325ECD" w:rsidRPr="00475036" w14:paraId="11171488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6A90B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03F613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A81BB3F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F948B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674C6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E9EC3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5ECD" w:rsidRPr="00475036" w14:paraId="16EEDAF4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7B5B2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063E3E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Тенденции деиндустриализации и увеличения зависимости экономики от мировых цен на энергоносители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32A990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DEE1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E40A4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6B0D6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262137</w:t>
              </w:r>
            </w:hyperlink>
          </w:p>
        </w:tc>
      </w:tr>
      <w:tr w:rsidR="00325ECD" w:rsidRPr="00475036" w14:paraId="4484A253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5279A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B11487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россиян в условиях 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реформ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116E149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DB3B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4599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9E7F3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fddfe</w:t>
              </w:r>
            </w:hyperlink>
          </w:p>
        </w:tc>
      </w:tr>
      <w:tr w:rsidR="00325ECD" w:rsidRPr="00475036" w14:paraId="4DBA83D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F542F8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BB04507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приоритеты внешней политики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4550877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329EC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271E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D80EB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/847148</w:t>
              </w:r>
            </w:hyperlink>
          </w:p>
        </w:tc>
      </w:tr>
      <w:tr w:rsidR="00325ECD" w:rsidRPr="00475036" w14:paraId="1D36E729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760897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1D86D3E8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постсоветском пространстве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87C22CD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0032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6434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A0505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25ECD" w:rsidRPr="00475036" w14:paraId="19878C5F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4EC34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EA7055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883AB93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9F44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C30E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EC550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042</w:t>
              </w:r>
            </w:hyperlink>
          </w:p>
        </w:tc>
      </w:tr>
      <w:tr w:rsidR="00325ECD" w:rsidRPr="00475036" w14:paraId="2085A644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20D84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715E560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1992–1999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E0D5596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94F2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7F271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0AC07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25ECD" w:rsidRPr="00E74881" w14:paraId="1B3B2DFE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24831E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66AE60E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AC8416E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82E5A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B26AC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6B7260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25ECD" w:rsidRPr="00E74881" w14:paraId="76CF6582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860336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D9FDC5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2000–2008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8D5CA9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A689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B18E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96809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5ECD" w:rsidRPr="00E74881" w14:paraId="121F76E9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D7631D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A62406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в 2000-е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64D4D3D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9023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7B95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8E675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5ECD" w:rsidRPr="00E74881" w14:paraId="4FC78D3C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21774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AE8AB58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инфраструктурные проекты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B020153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9830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246E0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99DA4C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ECD" w:rsidRPr="00E74881" w14:paraId="1B150012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8204F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804A30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России 2008–2012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4F06CE9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F072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23B3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764A8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/739010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ECD" w:rsidRPr="00E74881" w14:paraId="279B339A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B077D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FF29A5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России в период президенства В. В. Путина 2012–2018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9180BFF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0EA0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E4DA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A5F45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</w:hyperlink>
          </w:p>
        </w:tc>
      </w:tr>
      <w:tr w:rsidR="00325ECD" w:rsidRPr="00E74881" w14:paraId="79F99ACD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1762CE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43633B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в состав России с 2014 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E6B5DEF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F5AD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D9D3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95F58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325ECD" w:rsidRPr="00E74881" w14:paraId="0960DBE7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B4AB5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691E5F5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общество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D3D00C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46AA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D3D2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6FAD8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ECD" w:rsidRPr="00E74881" w14:paraId="4CA01137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E0E7C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629E78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0A54059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289A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876DA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87BE6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5ECD" w:rsidRPr="00E74881" w14:paraId="07DE7F4F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3C153B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1AB6043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Реформирование образования, культуры, науки и его результаты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3CCEFFF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FFC0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15669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0CE5F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ECD" w:rsidRPr="00E74881" w14:paraId="6948BFC7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C6BFF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CBFE88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94990D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6483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E5EF2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9D3D6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ECD" w:rsidRPr="00E74881" w14:paraId="6E5DEBFC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F213B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FEAB52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Пропаганда спорта и здорового образа жизни и её результаты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A33C3E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F33A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CA8F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0AE0C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25ECD" w:rsidRPr="00E74881" w14:paraId="6F87251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331D82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7FFBA8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представления и ожидания в зеркале социологии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8A48127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FB650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059D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762ACA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5ECD" w:rsidRPr="00E74881" w14:paraId="3CD36820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A6BEB2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DEE765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глобальном информационном пространстве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03E28D1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0AB8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B1061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43E5C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90951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325ECD" w:rsidRPr="00E74881" w14:paraId="4C85A410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4E634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B43517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09A192D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4BB6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7038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2F8EC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5ECD" w:rsidRPr="00E74881" w14:paraId="7C4EF2B0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F3DAF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F2532A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концепция российской внешней политики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1158F47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689B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EBD3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12D277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ECD" w:rsidRPr="00E74881" w14:paraId="22ACED4E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C1459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096C0C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26EDB9F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C659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20B0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6DD5B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ECD" w:rsidRPr="00E74881" w14:paraId="1FED1B63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188DA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BFFCC2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F472D9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CA94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72E8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F10F8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25ECD" w:rsidRPr="00E74881" w14:paraId="45F7622F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640760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1FD25A3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Миротворческие миссии России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799CD68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9FDE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E48C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7AED8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5ECD" w:rsidRPr="00E74881" w14:paraId="2A1D2B4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E7E6E8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1362250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США и Евросоюзом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7325E8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1E9C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1D3E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3C0F2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5ECD" w:rsidRPr="00E74881" w14:paraId="2BBE73DE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11DE7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148F6FD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Мир и процессы глобализации в новых условиях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DC350D1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0527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898B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B682A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/51022013</w:t>
              </w:r>
            </w:hyperlink>
          </w:p>
        </w:tc>
      </w:tr>
      <w:tr w:rsidR="00325ECD" w:rsidRPr="00E74881" w14:paraId="649D331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46FDE8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12B86A1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7CB8D30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43C2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5B76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4AE76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25ECD" w:rsidRPr="00E74881" w14:paraId="45AF233C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BDC1C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3C114D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14952A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F47C5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535E9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5F9A4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5ECD" w:rsidRPr="00E74881" w14:paraId="6446F6E4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E79587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16048F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2000 – начале 2020-х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5DCEFF1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DEF2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D90A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A3217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5ECD" w:rsidRPr="00E74881" w14:paraId="22DB88D2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17A78E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27DC563" w14:textId="77777777" w:rsidR="00325ECD" w:rsidRDefault="00325ECD">
            <w:pPr>
              <w:spacing w:after="0"/>
              <w:ind w:left="135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"Российская Федерация в 1992–2022 гг.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E0A1DA9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0CD2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6B85E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FC808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5ECD" w:rsidRPr="00E74881" w14:paraId="6A55BD24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1CA89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57CB3E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C0F435E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856E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98E2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DFC35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/879757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25ECD" w:rsidRPr="00E74881" w14:paraId="1C58B717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645F48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4C1DE5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Русь в конце Х – начале Х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C7AA12B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5BD1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33C3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19302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25ECD" w:rsidRPr="00E74881" w14:paraId="23D94417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2749C7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1EA4248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A1B1775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F9C0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0843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0C1DA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</w:p>
        </w:tc>
      </w:tr>
      <w:tr w:rsidR="00325ECD" w:rsidRPr="00E74881" w14:paraId="10A0DB34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15EC5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118921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6AA011B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946D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FA4B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FF991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25ECD" w:rsidRPr="00E74881" w14:paraId="02BB0AAA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606173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2B42FE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59DA15B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3F90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B43FC8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FF99C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ECD" w:rsidRPr="00E74881" w14:paraId="28C43675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94C50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258140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80664D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8047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134E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48828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25ECD" w:rsidRPr="00E74881" w14:paraId="4E83CF0A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69F00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1D295DD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Руси с древности до конца Х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7019DCD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FB11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A981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79ECF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ECD" w:rsidRPr="00E74881" w14:paraId="59FE5183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1AA854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5C7DC0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социально-экономическое и политическое развитие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F517761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D6E9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7C8E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942FE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ECD" w:rsidRPr="00E74881" w14:paraId="38DB5C12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89E8F5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1BAB4B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внешняя политика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2B4267B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4E72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5361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48BF3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25ECD" w:rsidRPr="00E74881" w14:paraId="6F29B802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67EAE4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7AB0A3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Смута в России: причины, ход, итоги и последствия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7B2B9B6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B791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B08E6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54616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/7056865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5ECD" w:rsidRPr="00E74881" w14:paraId="6FEA16D2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850DD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171380A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F7FBB4A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40CFB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C698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1A458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325ECD" w:rsidRPr="00E74881" w14:paraId="3A71B28F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7A5AC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AF9015F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внутренняя политика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DB67022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891E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33F8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A9501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ECD" w:rsidRPr="00E74881" w14:paraId="266A4B7E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DBE0A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C4561AC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Романовы: внешняя политика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CC0CD83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9061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C533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A602B5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</w:hyperlink>
          </w:p>
        </w:tc>
      </w:tr>
      <w:tr w:rsidR="00325ECD" w:rsidRPr="00E74881" w14:paraId="472C39C5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6DEF9CA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3218C2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909AE58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2567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6AD2E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29444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ECD" w:rsidRPr="00E74881" w14:paraId="65B109D4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6B1115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1F2D0C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B3F6503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3095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9518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89A621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ECD" w:rsidRPr="00E74881" w14:paraId="3C08BA71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3D2FA2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FD4B3B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DFE663D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5234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48259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D75C9D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5ECD" w:rsidRPr="00E74881" w14:paraId="2CD1F0C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E55ED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B7507A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общество в Петровскую эпоху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3B32A19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2BCC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F1D56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94641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ECD" w:rsidRPr="00E74881" w14:paraId="08D16BFB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D0EAAE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6BF4AF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Дворцовые перевороты: причины, сущность, последствия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3ACBB67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E430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7EFB1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73E2D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ECD" w:rsidRPr="00E74881" w14:paraId="76DCE143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283FEB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428FC0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и внешняя политика России в 1725–1762 гг.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3587FD7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D2DE7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6C5B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1CE72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\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325ECD" w:rsidRPr="00E74881" w14:paraId="66AB4C6C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2BAD196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4071FEA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060253B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11E6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72FD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72A185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5ECD" w:rsidRPr="00E74881" w14:paraId="0D44B73B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9FB4A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0DE280A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европейской и мировой политике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56F390D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C772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3B4F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621822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ECD" w:rsidRPr="00E74881" w14:paraId="173ECB0C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03614F9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5CF5352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Павла I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DBC59D8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F59E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8FA1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5F11E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25ECD" w:rsidRPr="00E74881" w14:paraId="5E35BB06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00561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AF28153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и 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4581B01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0C4A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5481C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044E1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25ECD" w:rsidRPr="00E74881" w14:paraId="5ECE9D4C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54C51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51B1E5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быт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C67AE8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FFA8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5A62A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86C20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023102</w:t>
              </w:r>
            </w:hyperlink>
          </w:p>
        </w:tc>
      </w:tr>
      <w:tr w:rsidR="00325ECD" w:rsidRPr="00E74881" w14:paraId="14647DEF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7755822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BC2DCEE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DA2625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463B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1A2AC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1A4F6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8914</w:t>
              </w:r>
            </w:hyperlink>
          </w:p>
        </w:tc>
      </w:tr>
      <w:tr w:rsidR="00325ECD" w:rsidRPr="00E74881" w14:paraId="30F87EA0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3FF2B1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264E6B5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9787F9C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4547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86BEA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80A2F6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5ECD" w:rsidRPr="00E74881" w14:paraId="61BD3695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81E900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7871B9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53AC759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E8A7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27E5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86000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25ECD" w:rsidRPr="00E74881" w14:paraId="607E839C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2E3EAFD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6CBAC539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42D0954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BAB76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DC6CD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4086C1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ECD" w:rsidRPr="00E74881" w14:paraId="2D25D817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08BEE48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43412E9A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6A599E5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DB8C4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5F11F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B01BC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25ECD" w:rsidRPr="00E74881" w14:paraId="6BD9EC85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DFB270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63CD427C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47C7A0B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62E08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C371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E95E78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5ECD" w:rsidRPr="00E74881" w14:paraId="6BB88620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539CB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7CB099D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E0B644A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133CEE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54C5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1E128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25ECD" w:rsidRPr="00E74881" w14:paraId="3D282FFC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0FE5A5C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58DD4214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: внутренняя и внешняя политика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B3CDE1F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21179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50A01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5D80F0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5ECD" w:rsidRPr="00E74881" w14:paraId="004BECAD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C5A43F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3E3AEC97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политическое развитие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5931F50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544B0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8DAE5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825D8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25ECD" w:rsidRPr="00E74881" w14:paraId="441D8D21" w14:textId="77777777" w:rsidTr="00325ECD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C36563" w14:textId="77777777" w:rsidR="00325ECD" w:rsidRDefault="00325EC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90" w:type="dxa"/>
            <w:tcMar>
              <w:top w:w="50" w:type="dxa"/>
              <w:left w:w="100" w:type="dxa"/>
            </w:tcMar>
            <w:vAlign w:val="center"/>
          </w:tcPr>
          <w:p w14:paraId="12157E2E" w14:textId="77777777" w:rsidR="00325ECD" w:rsidRDefault="00325E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5D966C46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490CB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3B403" w14:textId="77777777" w:rsidR="00325ECD" w:rsidRDefault="00325ECD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4D78BB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5E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/2446165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25ECD" w14:paraId="5905BBA5" w14:textId="77777777" w:rsidTr="00325ECD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BBF3BF" w14:textId="77777777" w:rsidR="00325ECD" w:rsidRPr="00325ECD" w:rsidRDefault="00325ECD">
            <w:pPr>
              <w:spacing w:after="0"/>
              <w:ind w:left="135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182A82D" w14:textId="77777777" w:rsidR="00325ECD" w:rsidRDefault="00325ECD">
            <w:pPr>
              <w:spacing w:after="0"/>
              <w:ind w:left="135"/>
              <w:jc w:val="center"/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A8C41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38582" w14:textId="77777777" w:rsidR="00325ECD" w:rsidRDefault="00325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4BFC869A" w14:textId="77777777" w:rsidR="004D13DC" w:rsidRDefault="004D13DC">
      <w:pPr>
        <w:sectPr w:rsidR="004D13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E3FC54" w14:textId="77777777" w:rsidR="004D13DC" w:rsidRPr="00325ECD" w:rsidRDefault="00C86DEA">
      <w:pPr>
        <w:spacing w:before="199" w:after="199" w:line="336" w:lineRule="auto"/>
        <w:ind w:left="120"/>
        <w:rPr>
          <w:lang w:val="ru-RU"/>
        </w:rPr>
      </w:pPr>
      <w:bookmarkStart w:id="11" w:name="block-71751381"/>
      <w:bookmarkStart w:id="12" w:name="_GoBack"/>
      <w:bookmarkEnd w:id="10"/>
      <w:bookmarkEnd w:id="12"/>
      <w:r w:rsidRPr="00325EC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ИСТОРИИ ТРЕБОВАНИЯ К РЕЗУЛЬТАТАМ ОСВОЕНИЯ ОСНОВНОЙ ОБРАЗОВАТЕЛЬНОЙ ПРОГРАММЫ СРЕДНЕГО ОБЩЕГО ОБРАЗОВАНИЯ</w:t>
      </w:r>
    </w:p>
    <w:p w14:paraId="6B5403D8" w14:textId="77777777" w:rsidR="004D13DC" w:rsidRPr="00325ECD" w:rsidRDefault="004D13D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4D13DC" w:rsidRPr="00CD5C94" w14:paraId="18CE5566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12473CD" w14:textId="77777777" w:rsidR="004D13DC" w:rsidRDefault="00C86DEA">
            <w:pPr>
              <w:spacing w:after="0"/>
              <w:ind w:left="243"/>
            </w:pP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3E7B3C8A" w14:textId="77777777" w:rsidR="004D13DC" w:rsidRPr="00325ECD" w:rsidRDefault="00C86DEA">
            <w:pPr>
              <w:spacing w:after="0"/>
              <w:ind w:left="243"/>
              <w:rPr>
                <w:lang w:val="ru-RU"/>
              </w:rPr>
            </w:pP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4D13DC" w:rsidRPr="00CD5C94" w14:paraId="24B45B51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EAEE6AC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56D42C4D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ключевых событий, основных дат и этапов истории России и мира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4D13DC" w:rsidRPr="00CD5C94" w14:paraId="6B1ACE7F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62007FF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05DF85C0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выдающихся деятелей отечественной и всемирной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вв., в том числе имён героев Первой мировой, Гражданской, Великой Отечественной войн, исторических личностей, внёсших значительный вклад в социально-экономическое, политическое и культурное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4D13DC" w:rsidRPr="00CD5C94" w14:paraId="7D7F3A3C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E70BD5E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461DBA41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Знание важнейших достижений культуры России и мира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вв., ценностных ориентиров; умение характеризовать вклад российской культуры в мировую культуру</w:t>
            </w:r>
          </w:p>
        </w:tc>
      </w:tr>
      <w:tr w:rsidR="004D13DC" w:rsidRPr="00CD5C94" w14:paraId="1F739807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4E9FBD9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6F6F649C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значимости России в мировых политических и социально-экономических процессах с древнейших времён до настоящего времени, в том числе в мировых политических и социально-экономических процессах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вв.; знание достижений страны и её народа; умение характеризовать историческое значение Российской революции, Гражданской войны, новой экономической политики (нэпа),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вв.; особенности развития культуры народов СССР (России)</w:t>
            </w:r>
          </w:p>
        </w:tc>
      </w:tr>
      <w:tr w:rsidR="004D13DC" w:rsidRPr="00CD5C94" w14:paraId="5426F9B1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09C18FD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6F777095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выявлять существенные черты исторических событий, явлений, процессов; анализировать; характеризовать исторические события, явления, процессы с древнейших времён до настоящего времени, в том числе составлять описание (реконструкцию) в 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устной и письменной форме исторических событий, явлений, процессов истории родного края, истории России и всемирной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их участников, образа жизни людей и его изменения в Новейшую эпоху; рассказывать о подвигах народа при защите Отечества</w:t>
            </w:r>
          </w:p>
        </w:tc>
      </w:tr>
      <w:tr w:rsidR="004D13DC" w:rsidRPr="00CD5C94" w14:paraId="1E53A65C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645D4FD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7008D802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и обосновывать собственную точку зрения (версию, оценку) с помощью фактического материала, в том числе используя источники разных типов</w:t>
            </w:r>
          </w:p>
        </w:tc>
      </w:tr>
      <w:tr w:rsidR="004D13DC" w:rsidRPr="00CD5C94" w14:paraId="047A9B6A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A21E4FA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5159FE38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Систематизировать историческую информацию в соответствии с заданными критериями</w:t>
            </w:r>
          </w:p>
        </w:tc>
      </w:tr>
      <w:tr w:rsidR="004D13DC" w:rsidRPr="00CD5C94" w14:paraId="48FCA773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EA8E8A7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60F242E1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Умение анализировать, сравнивать исторические события, явления, процессы</w:t>
            </w:r>
          </w:p>
        </w:tc>
      </w:tr>
      <w:tr w:rsidR="004D13DC" w14:paraId="560820EB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FB0CE55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5CE84767" w14:textId="77777777" w:rsidR="004D13DC" w:rsidRDefault="00C86DEA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комплексом хронологических умений</w:t>
            </w:r>
          </w:p>
        </w:tc>
      </w:tr>
      <w:tr w:rsidR="004D13DC" w:rsidRPr="00CD5C94" w14:paraId="4BF02328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0E3C3CC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0CDB1638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устанавливать причинно-следственные, пространственные связи исторических событий, явлений, процессов с древнейших времён до настоящего времени, характеризовать их итоги; соотносить события истории родного края и истории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вв.; определять современников исторических событий истории России и человечества в целом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4D13DC" w:rsidRPr="00CD5C94" w14:paraId="020F7CCC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68193F1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4415594B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представлений о методах изучения исторических источников;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 учитывать при работе специфику современных источников социальной и личной информации</w:t>
            </w:r>
          </w:p>
        </w:tc>
      </w:tr>
      <w:tr w:rsidR="004D13DC" w:rsidRPr="00CD5C94" w14:paraId="6A877C3F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7335CD4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787CE5C4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объяснять критерии поиска исторических источников и находить их; объяснять значимость конкретных источников при изучении событий и процессов истории России и истории зарубежных стран; приобретение опыта осуществления учебно-исследовательской деятельности</w:t>
            </w:r>
          </w:p>
        </w:tc>
      </w:tr>
      <w:tr w:rsidR="004D13DC" w:rsidRPr="00CD5C94" w14:paraId="1EB8DADF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AB67A64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758231AE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 справочной литературе, 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сети Интернет, средствах массовой информации для решения познавательных задач; оценивать полноту и достоверность информации с точки зрения </w:t>
            </w:r>
            <w:r w:rsidRPr="00325ECD">
              <w:rPr>
                <w:rFonts w:ascii="Times New Roman" w:hAnsi="Times New Roman"/>
                <w:color w:val="000000"/>
                <w:spacing w:val="-6"/>
                <w:sz w:val="24"/>
                <w:lang w:val="ru-RU"/>
              </w:rPr>
              <w:t>её соответствия исторической действительности</w:t>
            </w:r>
          </w:p>
        </w:tc>
      </w:tr>
      <w:tr w:rsidR="004D13DC" w:rsidRPr="00CD5C94" w14:paraId="48B1A88E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4B15DD3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13694611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вв.; сопоставлять информацию, представленную в различных источниках; формализовать историческую информацию в виде таблиц, схем, графиков, диаграмм</w:t>
            </w:r>
          </w:p>
        </w:tc>
      </w:tr>
      <w:tr w:rsidR="004D13DC" w:rsidRPr="00CD5C94" w14:paraId="25AFCA13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29C3A22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1E6F0F6F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Сформированность представлений о предмете, научных и социальных функциях исторического знания</w:t>
            </w:r>
          </w:p>
        </w:tc>
      </w:tr>
      <w:tr w:rsidR="004D13DC" w:rsidRPr="00CD5C94" w14:paraId="3C84A30D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3E80FF2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58B896F9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так далее)</w:t>
            </w:r>
          </w:p>
        </w:tc>
      </w:tr>
      <w:tr w:rsidR="004D13DC" w:rsidRPr="00CD5C94" w14:paraId="0805F6E5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7700655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2FAFD833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</w:t>
            </w:r>
          </w:p>
        </w:tc>
      </w:tr>
      <w:tr w:rsidR="004D13DC" w:rsidRPr="00CD5C94" w14:paraId="3554ACDB" w14:textId="77777777">
        <w:trPr>
          <w:trHeight w:val="144"/>
        </w:trPr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7DD64EA" w14:textId="77777777" w:rsidR="004D13DC" w:rsidRDefault="00C86DEA">
            <w:pPr>
              <w:spacing w:after="0" w:line="336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2004" w:type="dxa"/>
            <w:tcMar>
              <w:top w:w="50" w:type="dxa"/>
              <w:left w:w="100" w:type="dxa"/>
            </w:tcMar>
            <w:vAlign w:val="center"/>
          </w:tcPr>
          <w:p w14:paraId="337547EA" w14:textId="77777777" w:rsidR="004D13DC" w:rsidRPr="00325ECD" w:rsidRDefault="00C86DEA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отстаивать историческую правду, не допускать умаления подвига народа при защите Отечества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истории; разоблачать фальсификации отечественной истории</w:t>
            </w:r>
          </w:p>
        </w:tc>
      </w:tr>
    </w:tbl>
    <w:p w14:paraId="0C782707" w14:textId="77777777" w:rsidR="004D13DC" w:rsidRPr="00325ECD" w:rsidRDefault="004D13DC">
      <w:pPr>
        <w:spacing w:after="0" w:line="336" w:lineRule="auto"/>
        <w:ind w:left="120"/>
        <w:rPr>
          <w:lang w:val="ru-RU"/>
        </w:rPr>
      </w:pPr>
    </w:p>
    <w:p w14:paraId="787DE65F" w14:textId="77777777" w:rsidR="004D13DC" w:rsidRPr="00325ECD" w:rsidRDefault="004D13DC">
      <w:pPr>
        <w:spacing w:after="0" w:line="336" w:lineRule="auto"/>
        <w:ind w:left="120"/>
        <w:rPr>
          <w:lang w:val="ru-RU"/>
        </w:rPr>
      </w:pPr>
    </w:p>
    <w:p w14:paraId="10FBB882" w14:textId="77777777" w:rsidR="004D13DC" w:rsidRPr="00325ECD" w:rsidRDefault="004D13DC">
      <w:pPr>
        <w:rPr>
          <w:lang w:val="ru-RU"/>
        </w:rPr>
        <w:sectPr w:rsidR="004D13DC" w:rsidRPr="00325ECD">
          <w:pgSz w:w="11906" w:h="16383"/>
          <w:pgMar w:top="1134" w:right="850" w:bottom="1134" w:left="1701" w:header="720" w:footer="720" w:gutter="0"/>
          <w:cols w:space="720"/>
        </w:sectPr>
      </w:pPr>
    </w:p>
    <w:p w14:paraId="23E21F95" w14:textId="77777777" w:rsidR="004D13DC" w:rsidRPr="00325ECD" w:rsidRDefault="00C86DEA">
      <w:pPr>
        <w:spacing w:before="199" w:after="199" w:line="336" w:lineRule="auto"/>
        <w:ind w:left="120"/>
        <w:rPr>
          <w:lang w:val="ru-RU"/>
        </w:rPr>
      </w:pPr>
      <w:bookmarkStart w:id="13" w:name="block-71751382"/>
      <w:bookmarkEnd w:id="11"/>
      <w:r w:rsidRPr="00325ECD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ИСТОРИИ</w:t>
      </w:r>
    </w:p>
    <w:p w14:paraId="34E24E21" w14:textId="77777777" w:rsidR="004D13DC" w:rsidRPr="00325ECD" w:rsidRDefault="004D13D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8451"/>
      </w:tblGrid>
      <w:tr w:rsidR="004D13DC" w14:paraId="05A58229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8DC07E6" w14:textId="77777777" w:rsidR="004D13DC" w:rsidRDefault="00C86DEA">
            <w:pPr>
              <w:spacing w:after="0"/>
              <w:ind w:left="243"/>
            </w:pPr>
            <w:r w:rsidRPr="00325EC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C28006F" w14:textId="77777777" w:rsidR="004D13DC" w:rsidRDefault="00C86DEA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D13DC" w:rsidRPr="00CD5C94" w14:paraId="11E088A5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97F1E96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– 6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CC5231A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России с древнейших времён до 1914 г. (на основе кодификатора проверяемых элементов содержания для проведения основного государственного экзамена)</w:t>
            </w:r>
          </w:p>
        </w:tc>
      </w:tr>
      <w:tr w:rsidR="004D13DC" w14:paraId="1E2C54DB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DE6E081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D3FA867" w14:textId="77777777" w:rsidR="004D13DC" w:rsidRDefault="00C86DEA">
            <w:pPr>
              <w:spacing w:after="0" w:line="360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России. 1914 – 1945 гг.</w:t>
            </w:r>
          </w:p>
        </w:tc>
      </w:tr>
      <w:tr w:rsidR="004D13DC" w:rsidRPr="00CD5C94" w14:paraId="3C3B6B9F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5C01C71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60FEE72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 (1914 – 1918)</w:t>
            </w:r>
          </w:p>
        </w:tc>
      </w:tr>
      <w:tr w:rsidR="004D13DC" w:rsidRPr="00CD5C94" w14:paraId="035A9F1C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E9C954B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818329D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1917 год: от Февраля к Октябрю</w:t>
            </w:r>
          </w:p>
        </w:tc>
      </w:tr>
      <w:tr w:rsidR="004D13DC" w14:paraId="148D88BA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696A221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BD6A53B" w14:textId="77777777" w:rsidR="004D13DC" w:rsidRDefault="00C86DEA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</w:tr>
      <w:tr w:rsidR="004D13DC" w:rsidRPr="00CD5C94" w14:paraId="06C341D4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4C2F534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645971F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</w:tr>
      <w:tr w:rsidR="004D13DC" w:rsidRPr="00CD5C94" w14:paraId="653ACC69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BC11306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90378B7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</w:tr>
      <w:tr w:rsidR="004D13DC" w:rsidRPr="00CD5C94" w14:paraId="4F5AC2BD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BC0C05F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CA0C963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СССР в годы новой экономической политики (нэпа) (1921 – 1928)</w:t>
            </w:r>
          </w:p>
        </w:tc>
      </w:tr>
      <w:tr w:rsidR="004D13DC" w14:paraId="536FF956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7EDBC73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6638848" w14:textId="77777777" w:rsidR="004D13DC" w:rsidRDefault="00C86DEA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 – 1941 гг.</w:t>
            </w:r>
          </w:p>
        </w:tc>
      </w:tr>
      <w:tr w:rsidR="004D13DC" w:rsidRPr="00CD5C94" w14:paraId="22AFAD18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9BD4784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D6D3C50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 – 1930-е гг.</w:t>
            </w:r>
          </w:p>
        </w:tc>
      </w:tr>
      <w:tr w:rsidR="004D13DC" w:rsidRPr="00CD5C94" w14:paraId="13CF7DB1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8903800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FC14060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 – 1930-е гг.</w:t>
            </w:r>
          </w:p>
        </w:tc>
      </w:tr>
      <w:tr w:rsidR="004D13DC" w14:paraId="5C5EB5CF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A15A879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BECF423" w14:textId="77777777" w:rsidR="004D13DC" w:rsidRDefault="00C86DEA">
            <w:pPr>
              <w:spacing w:after="0" w:line="360" w:lineRule="auto"/>
              <w:ind w:left="336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 – 1945)</w:t>
            </w:r>
          </w:p>
        </w:tc>
      </w:tr>
      <w:tr w:rsidR="004D13DC" w:rsidRPr="00CD5C94" w14:paraId="0F8BA821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871B0E6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C9C3434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Первый период войны (июнь 1941 – осень 1942 г.)</w:t>
            </w:r>
          </w:p>
        </w:tc>
      </w:tr>
      <w:tr w:rsidR="004D13DC" w:rsidRPr="00CD5C94" w14:paraId="5F4E1824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BBDA990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61F06A1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 – 1943 г.)</w:t>
            </w:r>
          </w:p>
        </w:tc>
      </w:tr>
      <w:tr w:rsidR="004D13DC" w:rsidRPr="00CD5C94" w14:paraId="270DF972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2010C1F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D3AE272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</w:tr>
      <w:tr w:rsidR="004D13DC" w:rsidRPr="00CD5C94" w14:paraId="055B1717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E274F92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52486FB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 Второй мировой войны (1944 – сентябрь 1945 г.)</w:t>
            </w:r>
          </w:p>
        </w:tc>
      </w:tr>
      <w:tr w:rsidR="004D13DC" w14:paraId="0C615F02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29180E9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30B1CEB" w14:textId="77777777" w:rsidR="004D13DC" w:rsidRDefault="00C86DEA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 – 1991 гг.</w:t>
            </w:r>
          </w:p>
        </w:tc>
      </w:tr>
      <w:tr w:rsidR="004D13DC" w14:paraId="3365BCE3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E86781E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7BAC6B4" w14:textId="77777777" w:rsidR="004D13DC" w:rsidRDefault="00C86DEA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 – 1953 гг.</w:t>
            </w:r>
          </w:p>
        </w:tc>
      </w:tr>
      <w:tr w:rsidR="004D13DC" w:rsidRPr="00CD5C94" w14:paraId="1E76EDFF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610C0D9B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672D58B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СССР в середине 1950-х – первой половине 1960-х гг.</w:t>
            </w:r>
          </w:p>
        </w:tc>
      </w:tr>
      <w:tr w:rsidR="004D13DC" w:rsidRPr="00CD5C94" w14:paraId="62B64E0C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3950177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666040E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Советское государство и общество в середине 1960-х –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начале 1980-х гг.</w:t>
            </w:r>
          </w:p>
        </w:tc>
      </w:tr>
      <w:tr w:rsidR="004D13DC" w14:paraId="6E8562E8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6DD0EB6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98A0241" w14:textId="77777777" w:rsidR="004D13DC" w:rsidRDefault="00C86DEA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 – 1991)</w:t>
            </w:r>
          </w:p>
        </w:tc>
      </w:tr>
      <w:tr w:rsidR="004D13DC" w14:paraId="397E51FB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0E3062AF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146858C" w14:textId="77777777" w:rsidR="004D13DC" w:rsidRDefault="00C86DEA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в 1992 – 2022 гг.</w:t>
            </w:r>
          </w:p>
        </w:tc>
      </w:tr>
      <w:tr w:rsidR="004D13DC" w14:paraId="735ACBB6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E1BE96B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FD6828A" w14:textId="77777777" w:rsidR="004D13DC" w:rsidRDefault="00C86DEA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 – 1999)</w:t>
            </w:r>
          </w:p>
        </w:tc>
      </w:tr>
      <w:tr w:rsidR="004D13DC" w:rsidRPr="00CD5C94" w14:paraId="377947E6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7D45EE50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ED47429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вызовы времени и задачи модернизации</w:t>
            </w:r>
          </w:p>
        </w:tc>
      </w:tr>
      <w:tr w:rsidR="004D13DC" w14:paraId="51C397BC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2C817E6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149A820" w14:textId="77777777" w:rsidR="004D13DC" w:rsidRDefault="00C86DEA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история. 1914 – 1945 гг.</w:t>
            </w:r>
          </w:p>
        </w:tc>
      </w:tr>
      <w:tr w:rsidR="004D13DC" w:rsidRPr="00CD5C94" w14:paraId="1F26BC20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7A0E568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28DA604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и в годы Первой мировой войны</w:t>
            </w:r>
          </w:p>
        </w:tc>
      </w:tr>
      <w:tr w:rsidR="004D13DC" w14:paraId="2A30FC13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2C0BD4D8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CF1254E" w14:textId="77777777" w:rsidR="004D13DC" w:rsidRDefault="00C86DEA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в 1918 – 1939 гг.</w:t>
            </w:r>
          </w:p>
        </w:tc>
      </w:tr>
      <w:tr w:rsidR="004D13DC" w14:paraId="37080DEA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4433D78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299F2E6" w14:textId="77777777" w:rsidR="004D13DC" w:rsidRDefault="00C86DEA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Вторая мировая война</w:t>
            </w:r>
          </w:p>
        </w:tc>
      </w:tr>
      <w:tr w:rsidR="004D13DC" w14:paraId="360A217F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B0A91DD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F8AAC8A" w14:textId="77777777" w:rsidR="004D13DC" w:rsidRDefault="00C86DEA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история. 1945 – 2022 гг.</w:t>
            </w:r>
          </w:p>
        </w:tc>
      </w:tr>
      <w:tr w:rsidR="004D13DC" w:rsidRPr="00CD5C94" w14:paraId="2B6EB13F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DB3C640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4C9592C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D13DC" w:rsidRPr="00CD5C94" w14:paraId="48BABB53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0928392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FCE4F08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</w:tr>
      <w:tr w:rsidR="004D13DC" w:rsidRPr="00CD5C94" w14:paraId="6376B65E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3EB13BB0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04BB54A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Страны Латинской Америки во второй половине ХХ –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D13DC" w:rsidRPr="00CD5C94" w14:paraId="764DA8C8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5C3F0FDC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A505158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Международные отношения во второй половине ХХ –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D13DC" w:rsidRPr="00CD5C94" w14:paraId="3F83F08A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1C50FEC3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A4A4D4A" w14:textId="77777777" w:rsidR="004D13DC" w:rsidRPr="00325ECD" w:rsidRDefault="00C86DEA">
            <w:pPr>
              <w:spacing w:after="0" w:line="360" w:lineRule="auto"/>
              <w:ind w:left="336"/>
              <w:jc w:val="both"/>
              <w:rPr>
                <w:lang w:val="ru-RU"/>
              </w:rPr>
            </w:pP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5E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4D13DC" w14:paraId="1DF4D6AB" w14:textId="77777777">
        <w:trPr>
          <w:trHeight w:val="144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14:paraId="43AFC41C" w14:textId="77777777" w:rsidR="004D13DC" w:rsidRDefault="00C86DEA">
            <w:pPr>
              <w:spacing w:after="0" w:line="360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903482E" w14:textId="77777777" w:rsidR="004D13DC" w:rsidRDefault="00C86DEA">
            <w:pPr>
              <w:spacing w:after="0" w:line="360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</w:tr>
    </w:tbl>
    <w:p w14:paraId="54DC1C50" w14:textId="77777777" w:rsidR="004D13DC" w:rsidRDefault="004D13DC">
      <w:pPr>
        <w:spacing w:after="0" w:line="336" w:lineRule="auto"/>
        <w:ind w:left="120"/>
      </w:pPr>
    </w:p>
    <w:p w14:paraId="1B36F9C3" w14:textId="77777777" w:rsidR="004D13DC" w:rsidRDefault="004D13DC">
      <w:pPr>
        <w:sectPr w:rsidR="004D13DC">
          <w:pgSz w:w="11906" w:h="16383"/>
          <w:pgMar w:top="1134" w:right="850" w:bottom="1134" w:left="1701" w:header="720" w:footer="720" w:gutter="0"/>
          <w:cols w:space="720"/>
        </w:sectPr>
      </w:pPr>
    </w:p>
    <w:p w14:paraId="2718795F" w14:textId="77777777" w:rsidR="004D13DC" w:rsidRDefault="00C86DEA">
      <w:pPr>
        <w:spacing w:after="0"/>
        <w:ind w:left="120"/>
      </w:pPr>
      <w:bookmarkStart w:id="14" w:name="block-7175138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0F4E895" w14:textId="77777777" w:rsidR="004D13DC" w:rsidRDefault="00C86D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E8B895F" w14:textId="77777777" w:rsidR="004D13DC" w:rsidRPr="00325ECD" w:rsidRDefault="00C86DEA">
      <w:pPr>
        <w:spacing w:after="0" w:line="480" w:lineRule="auto"/>
        <w:ind w:left="120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• История. История России (в 3 частях); углубленное обучение 10 класс/ Горинов М.М., Данилов А.А., Моруков М.Ю., и др.; под редакцией Торкунова А.В. Акционерное общество «Издательство «Просвещение»</w:t>
      </w:r>
      <w:r w:rsidRPr="00325ECD">
        <w:rPr>
          <w:sz w:val="28"/>
          <w:lang w:val="ru-RU"/>
        </w:rPr>
        <w:br/>
      </w:r>
      <w:bookmarkStart w:id="15" w:name="cfd2ea09-3836-4ddf-a7eb-ab10f7449214"/>
      <w:r w:rsidRPr="00325ECD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Новейшая история; углубленное обучение 10 класс/ Шубин А.В.; под общей редакцией Мединского В.Р. Акционерное общество «Издательство «Просвещение»</w:t>
      </w:r>
      <w:bookmarkEnd w:id="15"/>
    </w:p>
    <w:p w14:paraId="4A21FB6B" w14:textId="77777777" w:rsidR="004D13DC" w:rsidRPr="00325ECD" w:rsidRDefault="004D13DC">
      <w:pPr>
        <w:spacing w:after="0" w:line="480" w:lineRule="auto"/>
        <w:ind w:left="120"/>
        <w:rPr>
          <w:lang w:val="ru-RU"/>
        </w:rPr>
      </w:pPr>
    </w:p>
    <w:p w14:paraId="14B72618" w14:textId="77777777" w:rsidR="004D13DC" w:rsidRPr="00325ECD" w:rsidRDefault="004D13DC">
      <w:pPr>
        <w:spacing w:after="0"/>
        <w:ind w:left="120"/>
        <w:rPr>
          <w:lang w:val="ru-RU"/>
        </w:rPr>
      </w:pPr>
    </w:p>
    <w:p w14:paraId="513D219D" w14:textId="77777777" w:rsidR="004D13DC" w:rsidRPr="00325ECD" w:rsidRDefault="00C86DEA">
      <w:pPr>
        <w:spacing w:after="0" w:line="480" w:lineRule="auto"/>
        <w:ind w:left="120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13F5509" w14:textId="77777777" w:rsidR="004D13DC" w:rsidRPr="00325ECD" w:rsidRDefault="00C86DEA">
      <w:pPr>
        <w:spacing w:after="0" w:line="480" w:lineRule="auto"/>
        <w:ind w:left="120"/>
        <w:rPr>
          <w:lang w:val="ru-RU"/>
        </w:rPr>
      </w:pPr>
      <w:r w:rsidRPr="00325ECD">
        <w:rPr>
          <w:rFonts w:ascii="Times New Roman" w:hAnsi="Times New Roman"/>
          <w:color w:val="000000"/>
          <w:sz w:val="28"/>
          <w:lang w:val="ru-RU"/>
        </w:rPr>
        <w:t>Андреевская Т. П. История. История России. Рабочая программа. Поурочные рекомендации 10—11 классы: учеб. пособие для общеобразоват. организаций: базовый уровень—</w:t>
      </w:r>
      <w:r w:rsidRPr="00325ECD">
        <w:rPr>
          <w:sz w:val="28"/>
          <w:lang w:val="ru-RU"/>
        </w:rPr>
        <w:br/>
      </w:r>
      <w:r w:rsidRPr="00325ECD">
        <w:rPr>
          <w:rFonts w:ascii="Times New Roman" w:hAnsi="Times New Roman"/>
          <w:color w:val="000000"/>
          <w:sz w:val="28"/>
          <w:lang w:val="ru-RU"/>
        </w:rPr>
        <w:t xml:space="preserve"> М.: Просвещение, 2021.</w:t>
      </w:r>
      <w:r w:rsidRPr="00325ECD">
        <w:rPr>
          <w:sz w:val="28"/>
          <w:lang w:val="ru-RU"/>
        </w:rPr>
        <w:br/>
      </w:r>
      <w:bookmarkStart w:id="16" w:name="c77e17c1-27bd-45b4-a86a-fa3618371234"/>
      <w:r w:rsidRPr="00325ECD">
        <w:rPr>
          <w:rFonts w:ascii="Times New Roman" w:hAnsi="Times New Roman"/>
          <w:color w:val="000000"/>
          <w:sz w:val="28"/>
          <w:lang w:val="ru-RU"/>
        </w:rPr>
        <w:t xml:space="preserve"> Поурочные рекомендации «Всеобщая история. Новейшая история», 10-11 классы, авторы М.Л.Несмелова, Е.Г. Середнякова, А.О. Сороко-Цюпа - М.: Просвещение, 2020</w:t>
      </w:r>
      <w:bookmarkEnd w:id="16"/>
    </w:p>
    <w:p w14:paraId="65ADFB4E" w14:textId="77777777" w:rsidR="004D13DC" w:rsidRPr="00325ECD" w:rsidRDefault="004D13DC">
      <w:pPr>
        <w:spacing w:after="0"/>
        <w:ind w:left="120"/>
        <w:rPr>
          <w:lang w:val="ru-RU"/>
        </w:rPr>
      </w:pPr>
    </w:p>
    <w:p w14:paraId="6D1F5154" w14:textId="77777777" w:rsidR="00475036" w:rsidRDefault="00C86DE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14:paraId="0A2AE8EE" w14:textId="77777777" w:rsidR="00475036" w:rsidRPr="00475036" w:rsidRDefault="00475036" w:rsidP="00475036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475036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r w:rsidRPr="00475036">
        <w:rPr>
          <w:rFonts w:ascii="Times New Roman" w:eastAsia="Calibri" w:hAnsi="Times New Roman" w:cs="Times New Roman"/>
          <w:color w:val="000000"/>
          <w:sz w:val="24"/>
          <w:lang w:val="ru-RU"/>
        </w:rPr>
        <w:t xml:space="preserve"> Библиотека ЦОК </w:t>
      </w:r>
      <w:hyperlink r:id="rId354" w:history="1">
        <w:r>
          <w:rPr>
            <w:rStyle w:val="ab"/>
            <w:rFonts w:ascii="Times New Roman" w:eastAsia="Calibri" w:hAnsi="Times New Roman" w:cs="Times New Roman"/>
          </w:rPr>
          <w:t>https</w:t>
        </w:r>
        <w:r w:rsidRPr="00475036">
          <w:rPr>
            <w:rStyle w:val="ab"/>
            <w:rFonts w:ascii="Times New Roman" w:eastAsia="Calibri" w:hAnsi="Times New Roman" w:cs="Times New Roman"/>
            <w:lang w:val="ru-RU"/>
          </w:rPr>
          <w:t>://</w:t>
        </w:r>
        <w:r>
          <w:rPr>
            <w:rStyle w:val="ab"/>
            <w:rFonts w:ascii="Times New Roman" w:eastAsia="Calibri" w:hAnsi="Times New Roman" w:cs="Times New Roman"/>
          </w:rPr>
          <w:t>m</w:t>
        </w:r>
        <w:r w:rsidRPr="00475036">
          <w:rPr>
            <w:rStyle w:val="ab"/>
            <w:rFonts w:ascii="Times New Roman" w:eastAsia="Calibri" w:hAnsi="Times New Roman" w:cs="Times New Roman"/>
            <w:lang w:val="ru-RU"/>
          </w:rPr>
          <w:t>.</w:t>
        </w:r>
        <w:r>
          <w:rPr>
            <w:rStyle w:val="ab"/>
            <w:rFonts w:ascii="Times New Roman" w:eastAsia="Calibri" w:hAnsi="Times New Roman" w:cs="Times New Roman"/>
          </w:rPr>
          <w:t>edsoo</w:t>
        </w:r>
        <w:r w:rsidRPr="00475036">
          <w:rPr>
            <w:rStyle w:val="ab"/>
            <w:rFonts w:ascii="Times New Roman" w:eastAsia="Calibri" w:hAnsi="Times New Roman" w:cs="Times New Roman"/>
            <w:lang w:val="ru-RU"/>
          </w:rPr>
          <w:t>.</w:t>
        </w:r>
        <w:r>
          <w:rPr>
            <w:rStyle w:val="ab"/>
            <w:rFonts w:ascii="Times New Roman" w:eastAsia="Calibri" w:hAnsi="Times New Roman" w:cs="Times New Roman"/>
          </w:rPr>
          <w:t>ru</w:t>
        </w:r>
        <w:r w:rsidRPr="00475036">
          <w:rPr>
            <w:rStyle w:val="ab"/>
            <w:rFonts w:ascii="Times New Roman" w:eastAsia="Calibri" w:hAnsi="Times New Roman" w:cs="Times New Roman"/>
            <w:lang w:val="ru-RU"/>
          </w:rPr>
          <w:t>/</w:t>
        </w:r>
        <w:r>
          <w:rPr>
            <w:rStyle w:val="ab"/>
            <w:rFonts w:ascii="Times New Roman" w:eastAsia="Calibri" w:hAnsi="Times New Roman" w:cs="Times New Roman"/>
          </w:rPr>
          <w:t>f</w:t>
        </w:r>
        <w:r w:rsidRPr="00475036">
          <w:rPr>
            <w:rStyle w:val="ab"/>
            <w:rFonts w:ascii="Times New Roman" w:eastAsia="Calibri" w:hAnsi="Times New Roman" w:cs="Times New Roman"/>
            <w:lang w:val="ru-RU"/>
          </w:rPr>
          <w:t>5</w:t>
        </w:r>
        <w:r>
          <w:rPr>
            <w:rStyle w:val="ab"/>
            <w:rFonts w:ascii="Times New Roman" w:eastAsia="Calibri" w:hAnsi="Times New Roman" w:cs="Times New Roman"/>
          </w:rPr>
          <w:t>ec</w:t>
        </w:r>
        <w:r w:rsidRPr="00475036">
          <w:rPr>
            <w:rStyle w:val="ab"/>
            <w:rFonts w:ascii="Times New Roman" w:eastAsia="Calibri" w:hAnsi="Times New Roman" w:cs="Times New Roman"/>
            <w:lang w:val="ru-RU"/>
          </w:rPr>
          <w:t>3356</w:t>
        </w:r>
      </w:hyperlink>
    </w:p>
    <w:p w14:paraId="5E8ED2A6" w14:textId="5EBCBEEA" w:rsidR="004D13DC" w:rsidRPr="00325ECD" w:rsidRDefault="00C86DEA" w:rsidP="00475036">
      <w:pPr>
        <w:spacing w:after="0" w:line="480" w:lineRule="auto"/>
        <w:rPr>
          <w:lang w:val="ru-RU"/>
        </w:rPr>
      </w:pPr>
      <w:r w:rsidRPr="00325ECD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14:paraId="2834190D" w14:textId="77777777" w:rsidR="004D13DC" w:rsidRPr="00325ECD" w:rsidRDefault="004D13DC">
      <w:pPr>
        <w:spacing w:after="0" w:line="480" w:lineRule="auto"/>
        <w:ind w:left="120"/>
        <w:rPr>
          <w:lang w:val="ru-RU"/>
        </w:rPr>
      </w:pPr>
    </w:p>
    <w:p w14:paraId="71B1CD07" w14:textId="77777777" w:rsidR="004D13DC" w:rsidRPr="00325ECD" w:rsidRDefault="004D13DC">
      <w:pPr>
        <w:rPr>
          <w:lang w:val="ru-RU"/>
        </w:rPr>
        <w:sectPr w:rsidR="004D13DC" w:rsidRPr="00325EC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4D13866B" w14:textId="77777777" w:rsidR="00C86DEA" w:rsidRPr="00325ECD" w:rsidRDefault="00C86DEA">
      <w:pPr>
        <w:rPr>
          <w:lang w:val="ru-RU"/>
        </w:rPr>
      </w:pPr>
    </w:p>
    <w:sectPr w:rsidR="00C86DEA" w:rsidRPr="00325E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D13DC"/>
    <w:rsid w:val="00325ECD"/>
    <w:rsid w:val="00475036"/>
    <w:rsid w:val="004D13DC"/>
    <w:rsid w:val="00C86DEA"/>
    <w:rsid w:val="00CD5C94"/>
    <w:rsid w:val="00E7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4BDB"/>
  <w15:docId w15:val="{5C6312D7-EC0E-456C-89C7-D83FD667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3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26560155" TargetMode="External"/><Relationship Id="rId299" Type="http://schemas.openxmlformats.org/officeDocument/2006/relationships/hyperlink" Target="https://m.edsoo.ru/739010d2" TargetMode="External"/><Relationship Id="rId21" Type="http://schemas.openxmlformats.org/officeDocument/2006/relationships/hyperlink" Target="https://m.edsoo.ru/408b6398" TargetMode="External"/><Relationship Id="rId63" Type="http://schemas.openxmlformats.org/officeDocument/2006/relationships/hyperlink" Target="https://m.edsoo.ru/c66251b0" TargetMode="External"/><Relationship Id="rId159" Type="http://schemas.openxmlformats.org/officeDocument/2006/relationships/hyperlink" Target="https://m.edsoo.ru/5ee4bb46" TargetMode="External"/><Relationship Id="rId324" Type="http://schemas.openxmlformats.org/officeDocument/2006/relationships/hyperlink" Target="https://m.edsoo.ru/ea40a23a" TargetMode="External"/><Relationship Id="rId170" Type="http://schemas.openxmlformats.org/officeDocument/2006/relationships/hyperlink" Target="https://m.edsoo.ru/e36522af" TargetMode="External"/><Relationship Id="rId226" Type="http://schemas.openxmlformats.org/officeDocument/2006/relationships/hyperlink" Target="https://m.edsoo.ru/3dae835b" TargetMode="External"/><Relationship Id="rId268" Type="http://schemas.openxmlformats.org/officeDocument/2006/relationships/hyperlink" Target="https://m.edsoo.ru/09871c09" TargetMode="External"/><Relationship Id="rId32" Type="http://schemas.openxmlformats.org/officeDocument/2006/relationships/hyperlink" Target="https://m.edsoo.ru/408b6398" TargetMode="External"/><Relationship Id="rId74" Type="http://schemas.openxmlformats.org/officeDocument/2006/relationships/hyperlink" Target="https://m.edsoo.ru/c66251b0" TargetMode="External"/><Relationship Id="rId128" Type="http://schemas.openxmlformats.org/officeDocument/2006/relationships/hyperlink" Target="https://m.edsoo.ru/0a1950e2" TargetMode="External"/><Relationship Id="rId335" Type="http://schemas.openxmlformats.org/officeDocument/2006/relationships/hyperlink" Target="https://m.edsoo.ru/489bb4e0" TargetMode="External"/><Relationship Id="rId5" Type="http://schemas.openxmlformats.org/officeDocument/2006/relationships/hyperlink" Target="https://m.edsoo.ru/408b6398" TargetMode="External"/><Relationship Id="rId181" Type="http://schemas.openxmlformats.org/officeDocument/2006/relationships/hyperlink" Target="https://m.edsoo.ru/09165d84" TargetMode="External"/><Relationship Id="rId237" Type="http://schemas.openxmlformats.org/officeDocument/2006/relationships/hyperlink" Target="https://m.edsoo.ru/99e3bb79" TargetMode="External"/><Relationship Id="rId279" Type="http://schemas.openxmlformats.org/officeDocument/2006/relationships/hyperlink" Target="https://m.edsoo.ru/1a5fda63" TargetMode="External"/><Relationship Id="rId43" Type="http://schemas.openxmlformats.org/officeDocument/2006/relationships/hyperlink" Target="https://m.edsoo.ru/c66251b0" TargetMode="External"/><Relationship Id="rId139" Type="http://schemas.openxmlformats.org/officeDocument/2006/relationships/hyperlink" Target="https://m.edsoo.ru/c43bccd1" TargetMode="External"/><Relationship Id="rId290" Type="http://schemas.openxmlformats.org/officeDocument/2006/relationships/hyperlink" Target="https://m.edsoo.ru/030fddfe" TargetMode="External"/><Relationship Id="rId304" Type="http://schemas.openxmlformats.org/officeDocument/2006/relationships/hyperlink" Target="https://m.edsoo.ru/2197a7f2" TargetMode="External"/><Relationship Id="rId346" Type="http://schemas.openxmlformats.org/officeDocument/2006/relationships/hyperlink" Target="https://m.edsoo.ru/6277c1b3" TargetMode="External"/><Relationship Id="rId85" Type="http://schemas.openxmlformats.org/officeDocument/2006/relationships/hyperlink" Target="https://m.edsoo.ru/47fa81b1" TargetMode="External"/><Relationship Id="rId150" Type="http://schemas.openxmlformats.org/officeDocument/2006/relationships/hyperlink" Target="https://m.edsoo.ru/37a97469" TargetMode="External"/><Relationship Id="rId192" Type="http://schemas.openxmlformats.org/officeDocument/2006/relationships/hyperlink" Target="https://m.edsoo.ru/2e270b1c" TargetMode="External"/><Relationship Id="rId206" Type="http://schemas.openxmlformats.org/officeDocument/2006/relationships/hyperlink" Target="https://m.edsoo.ru/b85f943b" TargetMode="External"/><Relationship Id="rId248" Type="http://schemas.openxmlformats.org/officeDocument/2006/relationships/hyperlink" Target="https://m.edsoo.ru/350233cd" TargetMode="External"/><Relationship Id="rId12" Type="http://schemas.openxmlformats.org/officeDocument/2006/relationships/hyperlink" Target="https://m.edsoo.ru/408b6398" TargetMode="External"/><Relationship Id="rId108" Type="http://schemas.openxmlformats.org/officeDocument/2006/relationships/hyperlink" Target="https://m.edsoo.ru/79c773e1" TargetMode="External"/><Relationship Id="rId315" Type="http://schemas.openxmlformats.org/officeDocument/2006/relationships/hyperlink" Target="https://m.edsoo.ru/51022013" TargetMode="External"/><Relationship Id="rId54" Type="http://schemas.openxmlformats.org/officeDocument/2006/relationships/hyperlink" Target="https://m.edsoo.ru/c66251b0" TargetMode="External"/><Relationship Id="rId96" Type="http://schemas.openxmlformats.org/officeDocument/2006/relationships/hyperlink" Target="https://m.edsoo.ru/76bb7be5" TargetMode="External"/><Relationship Id="rId161" Type="http://schemas.openxmlformats.org/officeDocument/2006/relationships/hyperlink" Target="https://m.edsoo.ru/cee18b7a" TargetMode="External"/><Relationship Id="rId217" Type="http://schemas.openxmlformats.org/officeDocument/2006/relationships/hyperlink" Target="https://m.edsoo.ru/0073f6f3" TargetMode="External"/><Relationship Id="rId259" Type="http://schemas.openxmlformats.org/officeDocument/2006/relationships/hyperlink" Target="https://m.edsoo.ru/d2dbf39d" TargetMode="External"/><Relationship Id="rId23" Type="http://schemas.openxmlformats.org/officeDocument/2006/relationships/hyperlink" Target="https://m.edsoo.ru/408b6398" TargetMode="External"/><Relationship Id="rId119" Type="http://schemas.openxmlformats.org/officeDocument/2006/relationships/hyperlink" Target="https://m.edsoo.ru/cbfc75f6" TargetMode="External"/><Relationship Id="rId270" Type="http://schemas.openxmlformats.org/officeDocument/2006/relationships/hyperlink" Target="https://m.edsoo.ru/f62fc2b5" TargetMode="External"/><Relationship Id="rId326" Type="http://schemas.openxmlformats.org/officeDocument/2006/relationships/hyperlink" Target="https://m.edsoo.ru/c92295e2" TargetMode="External"/><Relationship Id="rId65" Type="http://schemas.openxmlformats.org/officeDocument/2006/relationships/hyperlink" Target="https://m.edsoo.ru/c66251b0" TargetMode="External"/><Relationship Id="rId130" Type="http://schemas.openxmlformats.org/officeDocument/2006/relationships/hyperlink" Target="https://m.edsoo.ru/b40feee3" TargetMode="External"/><Relationship Id="rId172" Type="http://schemas.openxmlformats.org/officeDocument/2006/relationships/hyperlink" Target="https://m.edsoo.ru/433d9b8f" TargetMode="External"/><Relationship Id="rId228" Type="http://schemas.openxmlformats.org/officeDocument/2006/relationships/hyperlink" Target="https://m.edsoo.ru/82652231" TargetMode="External"/><Relationship Id="rId281" Type="http://schemas.openxmlformats.org/officeDocument/2006/relationships/hyperlink" Target="https://m.edsoo.ru/edaa6975" TargetMode="External"/><Relationship Id="rId337" Type="http://schemas.openxmlformats.org/officeDocument/2006/relationships/hyperlink" Target="https://m.edsoo.ru/cba9fc7e" TargetMode="External"/><Relationship Id="rId34" Type="http://schemas.openxmlformats.org/officeDocument/2006/relationships/hyperlink" Target="https://m.edsoo.ru/408b6398" TargetMode="External"/><Relationship Id="rId76" Type="http://schemas.openxmlformats.org/officeDocument/2006/relationships/hyperlink" Target="https://m.edsoo.ru/c66251b0" TargetMode="External"/><Relationship Id="rId141" Type="http://schemas.openxmlformats.org/officeDocument/2006/relationships/hyperlink" Target="https://m.edsoo.ru/33eadaf7" TargetMode="External"/><Relationship Id="rId7" Type="http://schemas.openxmlformats.org/officeDocument/2006/relationships/hyperlink" Target="https://m.edsoo.ru/408b6398" TargetMode="External"/><Relationship Id="rId183" Type="http://schemas.openxmlformats.org/officeDocument/2006/relationships/hyperlink" Target="https://m.edsoo.ru/f3732804" TargetMode="External"/><Relationship Id="rId239" Type="http://schemas.openxmlformats.org/officeDocument/2006/relationships/hyperlink" Target="https://m.edsoo.ru/6341cb76" TargetMode="External"/><Relationship Id="rId250" Type="http://schemas.openxmlformats.org/officeDocument/2006/relationships/hyperlink" Target="https://m.edsoo.ru/41962797" TargetMode="External"/><Relationship Id="rId292" Type="http://schemas.openxmlformats.org/officeDocument/2006/relationships/hyperlink" Target="https://m.edsoo.ru/6e919da5" TargetMode="External"/><Relationship Id="rId306" Type="http://schemas.openxmlformats.org/officeDocument/2006/relationships/hyperlink" Target="https://m.edsoo.ru/9e5f37ac" TargetMode="External"/><Relationship Id="rId45" Type="http://schemas.openxmlformats.org/officeDocument/2006/relationships/hyperlink" Target="https://m.edsoo.ru/c66251b0" TargetMode="External"/><Relationship Id="rId87" Type="http://schemas.openxmlformats.org/officeDocument/2006/relationships/hyperlink" Target="https://m.edsoo.ru/c0a7d495" TargetMode="External"/><Relationship Id="rId110" Type="http://schemas.openxmlformats.org/officeDocument/2006/relationships/hyperlink" Target="https://m.edsoo.ru/6fe7646c" TargetMode="External"/><Relationship Id="rId348" Type="http://schemas.openxmlformats.org/officeDocument/2006/relationships/hyperlink" Target="https://m.edsoo.ru/8bc6de3d" TargetMode="External"/><Relationship Id="rId152" Type="http://schemas.openxmlformats.org/officeDocument/2006/relationships/hyperlink" Target="https://m.edsoo.ru/8a232e53" TargetMode="External"/><Relationship Id="rId194" Type="http://schemas.openxmlformats.org/officeDocument/2006/relationships/hyperlink" Target="https://m.edsoo.ru/87b22ce7" TargetMode="External"/><Relationship Id="rId208" Type="http://schemas.openxmlformats.org/officeDocument/2006/relationships/hyperlink" Target="https://m.edsoo.ru/1003e8cb" TargetMode="External"/><Relationship Id="rId261" Type="http://schemas.openxmlformats.org/officeDocument/2006/relationships/hyperlink" Target="https://m.edsoo.ru/3009a1c2" TargetMode="External"/><Relationship Id="rId14" Type="http://schemas.openxmlformats.org/officeDocument/2006/relationships/hyperlink" Target="https://m.edsoo.ru/408b6398" TargetMode="External"/><Relationship Id="rId56" Type="http://schemas.openxmlformats.org/officeDocument/2006/relationships/hyperlink" Target="https://m.edsoo.ru/c66251b0" TargetMode="External"/><Relationship Id="rId317" Type="http://schemas.openxmlformats.org/officeDocument/2006/relationships/hyperlink" Target="https://m.edsoo.ru/81d7b7d7" TargetMode="External"/><Relationship Id="rId98" Type="http://schemas.openxmlformats.org/officeDocument/2006/relationships/hyperlink" Target="https://m.edsoo.ru/3da2cf75" TargetMode="External"/><Relationship Id="rId121" Type="http://schemas.openxmlformats.org/officeDocument/2006/relationships/hyperlink" Target="https://m.edsoo.ru/cd2b9858" TargetMode="External"/><Relationship Id="rId163" Type="http://schemas.openxmlformats.org/officeDocument/2006/relationships/hyperlink" Target="https://m.edsoo.ru/3a0f72aa" TargetMode="External"/><Relationship Id="rId219" Type="http://schemas.openxmlformats.org/officeDocument/2006/relationships/hyperlink" Target="https://m.edsoo.ru/a58c8763" TargetMode="External"/><Relationship Id="rId230" Type="http://schemas.openxmlformats.org/officeDocument/2006/relationships/hyperlink" Target="https://m.edsoo.ru/333cdc12" TargetMode="External"/><Relationship Id="rId251" Type="http://schemas.openxmlformats.org/officeDocument/2006/relationships/hyperlink" Target="https://m.edsoo.ru/bdeae05e" TargetMode="External"/><Relationship Id="rId25" Type="http://schemas.openxmlformats.org/officeDocument/2006/relationships/hyperlink" Target="https://m.edsoo.ru/408b6398" TargetMode="External"/><Relationship Id="rId46" Type="http://schemas.openxmlformats.org/officeDocument/2006/relationships/hyperlink" Target="https://m.edsoo.ru/c66251b0" TargetMode="External"/><Relationship Id="rId67" Type="http://schemas.openxmlformats.org/officeDocument/2006/relationships/hyperlink" Target="https://m.edsoo.ru/c66251b0" TargetMode="External"/><Relationship Id="rId272" Type="http://schemas.openxmlformats.org/officeDocument/2006/relationships/hyperlink" Target="https://m.edsoo.ru/9a489b82" TargetMode="External"/><Relationship Id="rId293" Type="http://schemas.openxmlformats.org/officeDocument/2006/relationships/hyperlink" Target="https://m.edsoo.ru/7625a042" TargetMode="External"/><Relationship Id="rId307" Type="http://schemas.openxmlformats.org/officeDocument/2006/relationships/hyperlink" Target="https://m.edsoo.ru/b1a6cc4b" TargetMode="External"/><Relationship Id="rId328" Type="http://schemas.openxmlformats.org/officeDocument/2006/relationships/hyperlink" Target="https://m.edsoo.ru/19ab8ebe" TargetMode="External"/><Relationship Id="rId349" Type="http://schemas.openxmlformats.org/officeDocument/2006/relationships/hyperlink" Target="https://m.edsoo.ru/4d80b9f6" TargetMode="External"/><Relationship Id="rId88" Type="http://schemas.openxmlformats.org/officeDocument/2006/relationships/hyperlink" Target="https://m.edsoo.ru/c73a058e" TargetMode="External"/><Relationship Id="rId111" Type="http://schemas.openxmlformats.org/officeDocument/2006/relationships/hyperlink" Target="https://m.edsoo.ru/0a169682" TargetMode="External"/><Relationship Id="rId132" Type="http://schemas.openxmlformats.org/officeDocument/2006/relationships/hyperlink" Target="https://m.edsoo.ru/b7181dec" TargetMode="External"/><Relationship Id="rId153" Type="http://schemas.openxmlformats.org/officeDocument/2006/relationships/hyperlink" Target="https://m.edsoo.ru/1694c8db" TargetMode="External"/><Relationship Id="rId174" Type="http://schemas.openxmlformats.org/officeDocument/2006/relationships/hyperlink" Target="https://m.edsoo.ru/df874802" TargetMode="External"/><Relationship Id="rId195" Type="http://schemas.openxmlformats.org/officeDocument/2006/relationships/hyperlink" Target="https://m.edsoo.ru/38038b1f" TargetMode="External"/><Relationship Id="rId209" Type="http://schemas.openxmlformats.org/officeDocument/2006/relationships/hyperlink" Target="https://m.edsoo.ru/1d8b92b2" TargetMode="External"/><Relationship Id="rId220" Type="http://schemas.openxmlformats.org/officeDocument/2006/relationships/hyperlink" Target="https://m.edsoo.ru/c03e0981" TargetMode="External"/><Relationship Id="rId241" Type="http://schemas.openxmlformats.org/officeDocument/2006/relationships/hyperlink" Target="https://m.edsoo.ru/13e19bf2" TargetMode="External"/><Relationship Id="rId15" Type="http://schemas.openxmlformats.org/officeDocument/2006/relationships/hyperlink" Target="https://m.edsoo.ru/408b6398" TargetMode="External"/><Relationship Id="rId36" Type="http://schemas.openxmlformats.org/officeDocument/2006/relationships/hyperlink" Target="https://m.edsoo.ru/408b6398" TargetMode="External"/><Relationship Id="rId57" Type="http://schemas.openxmlformats.org/officeDocument/2006/relationships/hyperlink" Target="https://m.edsoo.ru/c66251b0" TargetMode="External"/><Relationship Id="rId262" Type="http://schemas.openxmlformats.org/officeDocument/2006/relationships/hyperlink" Target="https://m.edsoo.ru/6e632a74" TargetMode="External"/><Relationship Id="rId283" Type="http://schemas.openxmlformats.org/officeDocument/2006/relationships/hyperlink" Target="https://m.edsoo.ru/0377f196" TargetMode="External"/><Relationship Id="rId318" Type="http://schemas.openxmlformats.org/officeDocument/2006/relationships/hyperlink" Target="https://m.edsoo.ru/a96fdcf7" TargetMode="External"/><Relationship Id="rId339" Type="http://schemas.openxmlformats.org/officeDocument/2006/relationships/hyperlink" Target="https://m.edsoo.ru/17745d6d" TargetMode="External"/><Relationship Id="rId78" Type="http://schemas.openxmlformats.org/officeDocument/2006/relationships/hyperlink" Target="https://m.edsoo.ru/c66251b0" TargetMode="External"/><Relationship Id="rId99" Type="http://schemas.openxmlformats.org/officeDocument/2006/relationships/hyperlink" Target="https://m.edsoo.ru/1291910a" TargetMode="External"/><Relationship Id="rId101" Type="http://schemas.openxmlformats.org/officeDocument/2006/relationships/hyperlink" Target="https://m.edsoo.ru/cbdf3de1" TargetMode="External"/><Relationship Id="rId122" Type="http://schemas.openxmlformats.org/officeDocument/2006/relationships/hyperlink" Target="https://m.edsoo.ru/2f79db26" TargetMode="External"/><Relationship Id="rId143" Type="http://schemas.openxmlformats.org/officeDocument/2006/relationships/hyperlink" Target="https://m.edsoo.ru/c2f6fa3b" TargetMode="External"/><Relationship Id="rId164" Type="http://schemas.openxmlformats.org/officeDocument/2006/relationships/hyperlink" Target="https://m.edsoo.ru/12022362" TargetMode="External"/><Relationship Id="rId185" Type="http://schemas.openxmlformats.org/officeDocument/2006/relationships/hyperlink" Target="https://m.edsoo.ru/328def45" TargetMode="External"/><Relationship Id="rId350" Type="http://schemas.openxmlformats.org/officeDocument/2006/relationships/hyperlink" Target="https://m.edsoo.ru/97d36f30" TargetMode="External"/><Relationship Id="rId9" Type="http://schemas.openxmlformats.org/officeDocument/2006/relationships/hyperlink" Target="https://m.edsoo.ru/408b6398" TargetMode="External"/><Relationship Id="rId210" Type="http://schemas.openxmlformats.org/officeDocument/2006/relationships/hyperlink" Target="https://m.edsoo.ru/93c482c3" TargetMode="External"/><Relationship Id="rId26" Type="http://schemas.openxmlformats.org/officeDocument/2006/relationships/hyperlink" Target="https://m.edsoo.ru/408b6398" TargetMode="External"/><Relationship Id="rId231" Type="http://schemas.openxmlformats.org/officeDocument/2006/relationships/hyperlink" Target="https://m.edsoo.ru/d2d761b5" TargetMode="External"/><Relationship Id="rId252" Type="http://schemas.openxmlformats.org/officeDocument/2006/relationships/hyperlink" Target="https://m.edsoo.ru/c49d375f" TargetMode="External"/><Relationship Id="rId273" Type="http://schemas.openxmlformats.org/officeDocument/2006/relationships/hyperlink" Target="https://m.edsoo.ru/eb7955be" TargetMode="External"/><Relationship Id="rId294" Type="http://schemas.openxmlformats.org/officeDocument/2006/relationships/hyperlink" Target="https://m.edsoo.ru/fff148e9" TargetMode="External"/><Relationship Id="rId308" Type="http://schemas.openxmlformats.org/officeDocument/2006/relationships/hyperlink" Target="https://m.edsoo.ru/f90951db" TargetMode="External"/><Relationship Id="rId329" Type="http://schemas.openxmlformats.org/officeDocument/2006/relationships/hyperlink" Target="https://m.edsoo.ru/7056865d" TargetMode="External"/><Relationship Id="rId47" Type="http://schemas.openxmlformats.org/officeDocument/2006/relationships/hyperlink" Target="https://m.edsoo.ru/c66251b0" TargetMode="External"/><Relationship Id="rId68" Type="http://schemas.openxmlformats.org/officeDocument/2006/relationships/hyperlink" Target="https://m.edsoo.ru/c66251b0" TargetMode="External"/><Relationship Id="rId89" Type="http://schemas.openxmlformats.org/officeDocument/2006/relationships/hyperlink" Target="https://m.edsoo.ru/344d41a7" TargetMode="External"/><Relationship Id="rId112" Type="http://schemas.openxmlformats.org/officeDocument/2006/relationships/hyperlink" Target="https://m.edsoo.ru/417a6b9d" TargetMode="External"/><Relationship Id="rId133" Type="http://schemas.openxmlformats.org/officeDocument/2006/relationships/hyperlink" Target="https://m.edsoo.ru/5ef32887" TargetMode="External"/><Relationship Id="rId154" Type="http://schemas.openxmlformats.org/officeDocument/2006/relationships/hyperlink" Target="https://m.edsoo.ru/8bd7d13c" TargetMode="External"/><Relationship Id="rId175" Type="http://schemas.openxmlformats.org/officeDocument/2006/relationships/hyperlink" Target="https://m.edsoo.ru/a7296549" TargetMode="External"/><Relationship Id="rId340" Type="http://schemas.openxmlformats.org/officeDocument/2006/relationships/hyperlink" Target="https://m.edsoo.ru/b8b1116c" TargetMode="External"/><Relationship Id="rId196" Type="http://schemas.openxmlformats.org/officeDocument/2006/relationships/hyperlink" Target="https://m.edsoo.ru/88ec5aa0" TargetMode="External"/><Relationship Id="rId200" Type="http://schemas.openxmlformats.org/officeDocument/2006/relationships/hyperlink" Target="https://m.edsoo.ru/5fb4612c" TargetMode="External"/><Relationship Id="rId16" Type="http://schemas.openxmlformats.org/officeDocument/2006/relationships/hyperlink" Target="https://m.edsoo.ru/408b6398" TargetMode="External"/><Relationship Id="rId221" Type="http://schemas.openxmlformats.org/officeDocument/2006/relationships/hyperlink" Target="https://m.edsoo.ru/29d16738" TargetMode="External"/><Relationship Id="rId242" Type="http://schemas.openxmlformats.org/officeDocument/2006/relationships/hyperlink" Target="https://m.edsoo.ru/3fc939dd" TargetMode="External"/><Relationship Id="rId263" Type="http://schemas.openxmlformats.org/officeDocument/2006/relationships/hyperlink" Target="https://m.edsoo.ru/2c11f127" TargetMode="External"/><Relationship Id="rId284" Type="http://schemas.openxmlformats.org/officeDocument/2006/relationships/hyperlink" Target="https://m.edsoo.ru/d5ebcfeb" TargetMode="External"/><Relationship Id="rId319" Type="http://schemas.openxmlformats.org/officeDocument/2006/relationships/hyperlink" Target="https://m.edsoo.ru/ddf94d9f" TargetMode="External"/><Relationship Id="rId37" Type="http://schemas.openxmlformats.org/officeDocument/2006/relationships/hyperlink" Target="https://m.edsoo.ru/408b6398" TargetMode="External"/><Relationship Id="rId58" Type="http://schemas.openxmlformats.org/officeDocument/2006/relationships/hyperlink" Target="https://m.edsoo.ru/c66251b0" TargetMode="External"/><Relationship Id="rId79" Type="http://schemas.openxmlformats.org/officeDocument/2006/relationships/hyperlink" Target="https://m.edsoo.ru/c66251b0" TargetMode="External"/><Relationship Id="rId102" Type="http://schemas.openxmlformats.org/officeDocument/2006/relationships/hyperlink" Target="https://m.edsoo.ru/c95f8809" TargetMode="External"/><Relationship Id="rId123" Type="http://schemas.openxmlformats.org/officeDocument/2006/relationships/hyperlink" Target="https://m.edsoo.ru/4b310f0a" TargetMode="External"/><Relationship Id="rId144" Type="http://schemas.openxmlformats.org/officeDocument/2006/relationships/hyperlink" Target="https://m.edsoo.ru/ae456cc6" TargetMode="External"/><Relationship Id="rId330" Type="http://schemas.openxmlformats.org/officeDocument/2006/relationships/hyperlink" Target="https://m.edsoo.ru/dd812c73" TargetMode="External"/><Relationship Id="rId90" Type="http://schemas.openxmlformats.org/officeDocument/2006/relationships/hyperlink" Target="https://m.edsoo.ru/db521178" TargetMode="External"/><Relationship Id="rId165" Type="http://schemas.openxmlformats.org/officeDocument/2006/relationships/hyperlink" Target="https://m.edsoo.ru/e3fcc066" TargetMode="External"/><Relationship Id="rId186" Type="http://schemas.openxmlformats.org/officeDocument/2006/relationships/hyperlink" Target="https://m.edsoo.ru/e5a51bf5" TargetMode="External"/><Relationship Id="rId351" Type="http://schemas.openxmlformats.org/officeDocument/2006/relationships/hyperlink" Target="https://m.edsoo.ru/6fc3147f" TargetMode="External"/><Relationship Id="rId211" Type="http://schemas.openxmlformats.org/officeDocument/2006/relationships/hyperlink" Target="https://m.edsoo.ru/5bf69560" TargetMode="External"/><Relationship Id="rId232" Type="http://schemas.openxmlformats.org/officeDocument/2006/relationships/hyperlink" Target="https://m.edsoo.ru/11e19f57" TargetMode="External"/><Relationship Id="rId253" Type="http://schemas.openxmlformats.org/officeDocument/2006/relationships/hyperlink" Target="https://m.edsoo.ru/c6df471b" TargetMode="External"/><Relationship Id="rId274" Type="http://schemas.openxmlformats.org/officeDocument/2006/relationships/hyperlink" Target="https://m.edsoo.ru/c9d8ac1e" TargetMode="External"/><Relationship Id="rId295" Type="http://schemas.openxmlformats.org/officeDocument/2006/relationships/hyperlink" Target="https://m.edsoo.ru/f201d2ba" TargetMode="External"/><Relationship Id="rId309" Type="http://schemas.openxmlformats.org/officeDocument/2006/relationships/hyperlink" Target="https://m.edsoo.ru/d252251b" TargetMode="External"/><Relationship Id="rId27" Type="http://schemas.openxmlformats.org/officeDocument/2006/relationships/hyperlink" Target="https://m.edsoo.ru/408b6398" TargetMode="External"/><Relationship Id="rId48" Type="http://schemas.openxmlformats.org/officeDocument/2006/relationships/hyperlink" Target="https://m.edsoo.ru/c66251b0" TargetMode="External"/><Relationship Id="rId69" Type="http://schemas.openxmlformats.org/officeDocument/2006/relationships/hyperlink" Target="https://m.edsoo.ru/c66251b0" TargetMode="External"/><Relationship Id="rId113" Type="http://schemas.openxmlformats.org/officeDocument/2006/relationships/hyperlink" Target="https://m.edsoo.ru/fe45aa60" TargetMode="External"/><Relationship Id="rId134" Type="http://schemas.openxmlformats.org/officeDocument/2006/relationships/hyperlink" Target="https://m.edsoo.ru/48ebe6d6" TargetMode="External"/><Relationship Id="rId320" Type="http://schemas.openxmlformats.org/officeDocument/2006/relationships/hyperlink" Target="https://m.edsoo.ru/879757c7" TargetMode="External"/><Relationship Id="rId80" Type="http://schemas.openxmlformats.org/officeDocument/2006/relationships/hyperlink" Target="https://m.edsoo.ru/c66251b0" TargetMode="External"/><Relationship Id="rId155" Type="http://schemas.openxmlformats.org/officeDocument/2006/relationships/hyperlink" Target="https://m.edsoo.ru/c3172a05" TargetMode="External"/><Relationship Id="rId176" Type="http://schemas.openxmlformats.org/officeDocument/2006/relationships/hyperlink" Target="https://m.edsoo.ru/cf4f9612" TargetMode="External"/><Relationship Id="rId197" Type="http://schemas.openxmlformats.org/officeDocument/2006/relationships/hyperlink" Target="https://m.edsoo.ru/3356399e" TargetMode="External"/><Relationship Id="rId341" Type="http://schemas.openxmlformats.org/officeDocument/2006/relationships/hyperlink" Target="https://m.edsoo.ru/fc7545bc" TargetMode="External"/><Relationship Id="rId201" Type="http://schemas.openxmlformats.org/officeDocument/2006/relationships/hyperlink" Target="https://m.edsoo.ru/bf23d42c" TargetMode="External"/><Relationship Id="rId222" Type="http://schemas.openxmlformats.org/officeDocument/2006/relationships/hyperlink" Target="https://m.edsoo.ru/0363cae5" TargetMode="External"/><Relationship Id="rId243" Type="http://schemas.openxmlformats.org/officeDocument/2006/relationships/hyperlink" Target="https://m.edsoo.ru/8f77dc40" TargetMode="External"/><Relationship Id="rId264" Type="http://schemas.openxmlformats.org/officeDocument/2006/relationships/hyperlink" Target="https://m.edsoo.ru/0867a5ac" TargetMode="External"/><Relationship Id="rId285" Type="http://schemas.openxmlformats.org/officeDocument/2006/relationships/hyperlink" Target="https://m.edsoo.ru/a72f472a" TargetMode="External"/><Relationship Id="rId17" Type="http://schemas.openxmlformats.org/officeDocument/2006/relationships/hyperlink" Target="https://m.edsoo.ru/408b6398" TargetMode="External"/><Relationship Id="rId38" Type="http://schemas.openxmlformats.org/officeDocument/2006/relationships/hyperlink" Target="https://m.edsoo.ru/408b6398" TargetMode="External"/><Relationship Id="rId59" Type="http://schemas.openxmlformats.org/officeDocument/2006/relationships/hyperlink" Target="https://m.edsoo.ru/c66251b0" TargetMode="External"/><Relationship Id="rId103" Type="http://schemas.openxmlformats.org/officeDocument/2006/relationships/hyperlink" Target="https://m.edsoo.ru/934e8383" TargetMode="External"/><Relationship Id="rId124" Type="http://schemas.openxmlformats.org/officeDocument/2006/relationships/hyperlink" Target="https://m.edsoo.ru/23b20c10" TargetMode="External"/><Relationship Id="rId310" Type="http://schemas.openxmlformats.org/officeDocument/2006/relationships/hyperlink" Target="https://m.edsoo.ru/f428a8a8" TargetMode="External"/><Relationship Id="rId70" Type="http://schemas.openxmlformats.org/officeDocument/2006/relationships/hyperlink" Target="https://m.edsoo.ru/c66251b0" TargetMode="External"/><Relationship Id="rId91" Type="http://schemas.openxmlformats.org/officeDocument/2006/relationships/hyperlink" Target="https://m.edsoo.ru/70cbf021" TargetMode="External"/><Relationship Id="rId145" Type="http://schemas.openxmlformats.org/officeDocument/2006/relationships/hyperlink" Target="https://m.edsoo.ru/1af6b3c6" TargetMode="External"/><Relationship Id="rId166" Type="http://schemas.openxmlformats.org/officeDocument/2006/relationships/hyperlink" Target="https://m.edsoo.ru/6e667012" TargetMode="External"/><Relationship Id="rId187" Type="http://schemas.openxmlformats.org/officeDocument/2006/relationships/hyperlink" Target="https://m.edsoo.ru/c30304d1" TargetMode="External"/><Relationship Id="rId331" Type="http://schemas.openxmlformats.org/officeDocument/2006/relationships/hyperlink" Target="https://m.edsoo.ru/e60233d2" TargetMode="External"/><Relationship Id="rId352" Type="http://schemas.openxmlformats.org/officeDocument/2006/relationships/hyperlink" Target="https://m.edsoo.ru/20d3458b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470a5384" TargetMode="External"/><Relationship Id="rId233" Type="http://schemas.openxmlformats.org/officeDocument/2006/relationships/hyperlink" Target="https://m.edsoo.ru/f2a84d7a" TargetMode="External"/><Relationship Id="rId254" Type="http://schemas.openxmlformats.org/officeDocument/2006/relationships/hyperlink" Target="https://m.edsoo.ru/e60a45c1" TargetMode="External"/><Relationship Id="rId28" Type="http://schemas.openxmlformats.org/officeDocument/2006/relationships/hyperlink" Target="https://m.edsoo.ru/408b6398" TargetMode="External"/><Relationship Id="rId49" Type="http://schemas.openxmlformats.org/officeDocument/2006/relationships/hyperlink" Target="https://m.edsoo.ru/c66251b0" TargetMode="External"/><Relationship Id="rId114" Type="http://schemas.openxmlformats.org/officeDocument/2006/relationships/hyperlink" Target="https://m.edsoo.ru/c5581699" TargetMode="External"/><Relationship Id="rId275" Type="http://schemas.openxmlformats.org/officeDocument/2006/relationships/hyperlink" Target="https://m.edsoo.ru/727f4ba3" TargetMode="External"/><Relationship Id="rId296" Type="http://schemas.openxmlformats.org/officeDocument/2006/relationships/hyperlink" Target="https://m.edsoo.ru/4852c2c1" TargetMode="External"/><Relationship Id="rId300" Type="http://schemas.openxmlformats.org/officeDocument/2006/relationships/hyperlink" Target="https://m.edsoo.ru/056ac102" TargetMode="External"/><Relationship Id="rId60" Type="http://schemas.openxmlformats.org/officeDocument/2006/relationships/hyperlink" Target="https://m.edsoo.ru/c66251b0" TargetMode="External"/><Relationship Id="rId81" Type="http://schemas.openxmlformats.org/officeDocument/2006/relationships/hyperlink" Target="https://m.edsoo.ru/c66251b0" TargetMode="External"/><Relationship Id="rId135" Type="http://schemas.openxmlformats.org/officeDocument/2006/relationships/hyperlink" Target="https://m.edsoo.ru/fd3a389b" TargetMode="External"/><Relationship Id="rId156" Type="http://schemas.openxmlformats.org/officeDocument/2006/relationships/hyperlink" Target="https://m.edsoo.ru/9dac0036" TargetMode="External"/><Relationship Id="rId177" Type="http://schemas.openxmlformats.org/officeDocument/2006/relationships/hyperlink" Target="https://m.edsoo.ru/bc3f6949" TargetMode="External"/><Relationship Id="rId198" Type="http://schemas.openxmlformats.org/officeDocument/2006/relationships/hyperlink" Target="https://m.edsoo.ru/e476fcc0" TargetMode="External"/><Relationship Id="rId321" Type="http://schemas.openxmlformats.org/officeDocument/2006/relationships/hyperlink" Target="https://m.edsoo.ru/a0b625fa" TargetMode="External"/><Relationship Id="rId342" Type="http://schemas.openxmlformats.org/officeDocument/2006/relationships/hyperlink" Target="https://m.edsoo.ru/2c5c07a1" TargetMode="External"/><Relationship Id="rId202" Type="http://schemas.openxmlformats.org/officeDocument/2006/relationships/hyperlink" Target="https://m.edsoo.ru/606e5a12" TargetMode="External"/><Relationship Id="rId223" Type="http://schemas.openxmlformats.org/officeDocument/2006/relationships/hyperlink" Target="https://m.edsoo.ru/e1661243" TargetMode="External"/><Relationship Id="rId244" Type="http://schemas.openxmlformats.org/officeDocument/2006/relationships/hyperlink" Target="https://m.edsoo.ru/65d9a332" TargetMode="External"/><Relationship Id="rId18" Type="http://schemas.openxmlformats.org/officeDocument/2006/relationships/hyperlink" Target="https://m.edsoo.ru/408b6398" TargetMode="External"/><Relationship Id="rId39" Type="http://schemas.openxmlformats.org/officeDocument/2006/relationships/hyperlink" Target="https://m.edsoo.ru/c66251b0" TargetMode="External"/><Relationship Id="rId265" Type="http://schemas.openxmlformats.org/officeDocument/2006/relationships/hyperlink" Target="https://m.edsoo.ru/42841dcc" TargetMode="External"/><Relationship Id="rId286" Type="http://schemas.openxmlformats.org/officeDocument/2006/relationships/hyperlink" Target="https://m.edsoo.ru/b74140e7" TargetMode="External"/><Relationship Id="rId50" Type="http://schemas.openxmlformats.org/officeDocument/2006/relationships/hyperlink" Target="https://m.edsoo.ru/c66251b0" TargetMode="External"/><Relationship Id="rId104" Type="http://schemas.openxmlformats.org/officeDocument/2006/relationships/hyperlink" Target="https://m.edsoo.ru/85ecd239" TargetMode="External"/><Relationship Id="rId125" Type="http://schemas.openxmlformats.org/officeDocument/2006/relationships/hyperlink" Target="https://m.edsoo.ru/13743663" TargetMode="External"/><Relationship Id="rId146" Type="http://schemas.openxmlformats.org/officeDocument/2006/relationships/hyperlink" Target="https://m.edsoo.ru/4a743263" TargetMode="External"/><Relationship Id="rId167" Type="http://schemas.openxmlformats.org/officeDocument/2006/relationships/hyperlink" Target="https://m.edsoo.ru/a2c2548b" TargetMode="External"/><Relationship Id="rId188" Type="http://schemas.openxmlformats.org/officeDocument/2006/relationships/hyperlink" Target="https://m.edsoo.ru/7258a63c" TargetMode="External"/><Relationship Id="rId311" Type="http://schemas.openxmlformats.org/officeDocument/2006/relationships/hyperlink" Target="https://m.edsoo.ru/489b7c7a" TargetMode="External"/><Relationship Id="rId332" Type="http://schemas.openxmlformats.org/officeDocument/2006/relationships/hyperlink" Target="https://m.edsoo.ru/f918f903" TargetMode="External"/><Relationship Id="rId353" Type="http://schemas.openxmlformats.org/officeDocument/2006/relationships/hyperlink" Target="https://m.edsoo.ru/2446165f" TargetMode="External"/><Relationship Id="rId71" Type="http://schemas.openxmlformats.org/officeDocument/2006/relationships/hyperlink" Target="https://m.edsoo.ru/c66251b0" TargetMode="External"/><Relationship Id="rId92" Type="http://schemas.openxmlformats.org/officeDocument/2006/relationships/hyperlink" Target="https://m.edsoo.ru/fa60a022" TargetMode="External"/><Relationship Id="rId213" Type="http://schemas.openxmlformats.org/officeDocument/2006/relationships/hyperlink" Target="https://m.edsoo.ru/d00a5ac1" TargetMode="External"/><Relationship Id="rId234" Type="http://schemas.openxmlformats.org/officeDocument/2006/relationships/hyperlink" Target="https://m.edsoo.ru/a234e657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408b6398" TargetMode="External"/><Relationship Id="rId255" Type="http://schemas.openxmlformats.org/officeDocument/2006/relationships/hyperlink" Target="https://m.edsoo.ru/a8d49a7f" TargetMode="External"/><Relationship Id="rId276" Type="http://schemas.openxmlformats.org/officeDocument/2006/relationships/hyperlink" Target="https://m.edsoo.ru/bbeb4cb2" TargetMode="External"/><Relationship Id="rId297" Type="http://schemas.openxmlformats.org/officeDocument/2006/relationships/hyperlink" Target="https://m.edsoo.ru/c9df7bd7" TargetMode="External"/><Relationship Id="rId40" Type="http://schemas.openxmlformats.org/officeDocument/2006/relationships/hyperlink" Target="https://m.edsoo.ru/c66251b0" TargetMode="External"/><Relationship Id="rId115" Type="http://schemas.openxmlformats.org/officeDocument/2006/relationships/hyperlink" Target="https://m.edsoo.ru/0ad1aa53" TargetMode="External"/><Relationship Id="rId136" Type="http://schemas.openxmlformats.org/officeDocument/2006/relationships/hyperlink" Target="https://m.edsoo.ru/6ad6b325" TargetMode="External"/><Relationship Id="rId157" Type="http://schemas.openxmlformats.org/officeDocument/2006/relationships/hyperlink" Target="https://m.edsoo.ru/06cb6963" TargetMode="External"/><Relationship Id="rId178" Type="http://schemas.openxmlformats.org/officeDocument/2006/relationships/hyperlink" Target="https://m.edsoo.ru/3f9eb8b9" TargetMode="External"/><Relationship Id="rId301" Type="http://schemas.openxmlformats.org/officeDocument/2006/relationships/hyperlink" Target="https://m.edsoo.ru/264e11cd" TargetMode="External"/><Relationship Id="rId322" Type="http://schemas.openxmlformats.org/officeDocument/2006/relationships/hyperlink" Target="https://m.edsoo.ru/ade849fb" TargetMode="External"/><Relationship Id="rId343" Type="http://schemas.openxmlformats.org/officeDocument/2006/relationships/hyperlink" Target="https://m.edsoo.ru/4c023102" TargetMode="External"/><Relationship Id="rId61" Type="http://schemas.openxmlformats.org/officeDocument/2006/relationships/hyperlink" Target="https://m.edsoo.ru/c66251b0" TargetMode="External"/><Relationship Id="rId82" Type="http://schemas.openxmlformats.org/officeDocument/2006/relationships/hyperlink" Target="https://m.edsoo.ru/048e4ad1" TargetMode="External"/><Relationship Id="rId199" Type="http://schemas.openxmlformats.org/officeDocument/2006/relationships/hyperlink" Target="https://m.edsoo.ru/4dd20c3d" TargetMode="External"/><Relationship Id="rId203" Type="http://schemas.openxmlformats.org/officeDocument/2006/relationships/hyperlink" Target="https://m.edsoo.ru/28be310b" TargetMode="External"/><Relationship Id="rId19" Type="http://schemas.openxmlformats.org/officeDocument/2006/relationships/hyperlink" Target="https://m.edsoo.ru/408b6398" TargetMode="External"/><Relationship Id="rId224" Type="http://schemas.openxmlformats.org/officeDocument/2006/relationships/hyperlink" Target="https://m.edsoo.ru/3d6b39c8" TargetMode="External"/><Relationship Id="rId245" Type="http://schemas.openxmlformats.org/officeDocument/2006/relationships/hyperlink" Target="https://m.edsoo.ru/74ff0162" TargetMode="External"/><Relationship Id="rId266" Type="http://schemas.openxmlformats.org/officeDocument/2006/relationships/hyperlink" Target="https://m.edsoo.ru/2908cbda" TargetMode="External"/><Relationship Id="rId287" Type="http://schemas.openxmlformats.org/officeDocument/2006/relationships/hyperlink" Target="https://m.edsoo.ru/65830c41" TargetMode="External"/><Relationship Id="rId30" Type="http://schemas.openxmlformats.org/officeDocument/2006/relationships/hyperlink" Target="https://m.edsoo.ru/408b6398" TargetMode="External"/><Relationship Id="rId105" Type="http://schemas.openxmlformats.org/officeDocument/2006/relationships/hyperlink" Target="https://m.edsoo.ru/2000fa0e" TargetMode="External"/><Relationship Id="rId126" Type="http://schemas.openxmlformats.org/officeDocument/2006/relationships/hyperlink" Target="https://m.edsoo.ru/ed20b27c" TargetMode="External"/><Relationship Id="rId147" Type="http://schemas.openxmlformats.org/officeDocument/2006/relationships/hyperlink" Target="https://m.edsoo.ru/acca24bc" TargetMode="External"/><Relationship Id="rId168" Type="http://schemas.openxmlformats.org/officeDocument/2006/relationships/hyperlink" Target="https://m.edsoo.ru/10e1958f" TargetMode="External"/><Relationship Id="rId312" Type="http://schemas.openxmlformats.org/officeDocument/2006/relationships/hyperlink" Target="https://m.edsoo.ru/0a3e2cec" TargetMode="External"/><Relationship Id="rId333" Type="http://schemas.openxmlformats.org/officeDocument/2006/relationships/hyperlink" Target="https://m.edsoo.ru/c44c8f5c" TargetMode="External"/><Relationship Id="rId354" Type="http://schemas.openxmlformats.org/officeDocument/2006/relationships/hyperlink" Target="https://m.edsoo.ru/f5ec3356" TargetMode="External"/><Relationship Id="rId51" Type="http://schemas.openxmlformats.org/officeDocument/2006/relationships/hyperlink" Target="https://m.edsoo.ru/c66251b0" TargetMode="External"/><Relationship Id="rId72" Type="http://schemas.openxmlformats.org/officeDocument/2006/relationships/hyperlink" Target="https://m.edsoo.ru/c66251b0" TargetMode="External"/><Relationship Id="rId93" Type="http://schemas.openxmlformats.org/officeDocument/2006/relationships/hyperlink" Target="https://m.edsoo.ru/88127323" TargetMode="External"/><Relationship Id="rId189" Type="http://schemas.openxmlformats.org/officeDocument/2006/relationships/hyperlink" Target="https://m.edsoo.ru/62510b84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b773bec1" TargetMode="External"/><Relationship Id="rId235" Type="http://schemas.openxmlformats.org/officeDocument/2006/relationships/hyperlink" Target="https://m.edsoo.ru/f9c08ee4" TargetMode="External"/><Relationship Id="rId256" Type="http://schemas.openxmlformats.org/officeDocument/2006/relationships/hyperlink" Target="https://m.edsoo.ru/b207efb3" TargetMode="External"/><Relationship Id="rId277" Type="http://schemas.openxmlformats.org/officeDocument/2006/relationships/hyperlink" Target="https://m.edsoo.ru/e5805149" TargetMode="External"/><Relationship Id="rId298" Type="http://schemas.openxmlformats.org/officeDocument/2006/relationships/hyperlink" Target="https://m.edsoo.ru/ac1439e2" TargetMode="External"/><Relationship Id="rId116" Type="http://schemas.openxmlformats.org/officeDocument/2006/relationships/hyperlink" Target="https://m.edsoo.ru/796eaa03" TargetMode="External"/><Relationship Id="rId137" Type="http://schemas.openxmlformats.org/officeDocument/2006/relationships/hyperlink" Target="https://m.edsoo.ru/1a137a6f" TargetMode="External"/><Relationship Id="rId158" Type="http://schemas.openxmlformats.org/officeDocument/2006/relationships/hyperlink" Target="https://m.edsoo.ru/3dd33309" TargetMode="External"/><Relationship Id="rId302" Type="http://schemas.openxmlformats.org/officeDocument/2006/relationships/hyperlink" Target="https://m.edsoo.ru/21db4ad8" TargetMode="External"/><Relationship Id="rId323" Type="http://schemas.openxmlformats.org/officeDocument/2006/relationships/hyperlink" Target="https://m.edsoo.ru/e55d16a3" TargetMode="External"/><Relationship Id="rId344" Type="http://schemas.openxmlformats.org/officeDocument/2006/relationships/hyperlink" Target="https://m.edsoo.ru/579a8914" TargetMode="External"/><Relationship Id="rId20" Type="http://schemas.openxmlformats.org/officeDocument/2006/relationships/hyperlink" Target="https://m.edsoo.ru/408b6398" TargetMode="External"/><Relationship Id="rId41" Type="http://schemas.openxmlformats.org/officeDocument/2006/relationships/hyperlink" Target="https://m.edsoo.ru/c66251b0" TargetMode="External"/><Relationship Id="rId62" Type="http://schemas.openxmlformats.org/officeDocument/2006/relationships/hyperlink" Target="https://m.edsoo.ru/c66251b0" TargetMode="External"/><Relationship Id="rId83" Type="http://schemas.openxmlformats.org/officeDocument/2006/relationships/hyperlink" Target="https://m.edsoo.ru/2a25058e" TargetMode="External"/><Relationship Id="rId179" Type="http://schemas.openxmlformats.org/officeDocument/2006/relationships/hyperlink" Target="https://m.edsoo.ru/69889fe3" TargetMode="External"/><Relationship Id="rId190" Type="http://schemas.openxmlformats.org/officeDocument/2006/relationships/hyperlink" Target="https://m.edsoo.ru/32b4de8e" TargetMode="External"/><Relationship Id="rId204" Type="http://schemas.openxmlformats.org/officeDocument/2006/relationships/hyperlink" Target="https://m.edsoo.ru/39fbb7be" TargetMode="External"/><Relationship Id="rId225" Type="http://schemas.openxmlformats.org/officeDocument/2006/relationships/hyperlink" Target="https://m.edsoo.ru/e211c392" TargetMode="External"/><Relationship Id="rId246" Type="http://schemas.openxmlformats.org/officeDocument/2006/relationships/hyperlink" Target="https://m.edsoo.ru/232c07cd" TargetMode="External"/><Relationship Id="rId267" Type="http://schemas.openxmlformats.org/officeDocument/2006/relationships/hyperlink" Target="https://m.edsoo.ru/026f1a3d" TargetMode="External"/><Relationship Id="rId288" Type="http://schemas.openxmlformats.org/officeDocument/2006/relationships/hyperlink" Target="https://m.edsoo.ru/ad0b93d5" TargetMode="External"/><Relationship Id="rId106" Type="http://schemas.openxmlformats.org/officeDocument/2006/relationships/hyperlink" Target="https://m.edsoo.ru/0ef7af7e" TargetMode="External"/><Relationship Id="rId127" Type="http://schemas.openxmlformats.org/officeDocument/2006/relationships/hyperlink" Target="https://m.edsoo.ru/3005473c" TargetMode="External"/><Relationship Id="rId313" Type="http://schemas.openxmlformats.org/officeDocument/2006/relationships/hyperlink" Target="https://m.edsoo.ru/56e4bb6f" TargetMode="External"/><Relationship Id="rId10" Type="http://schemas.openxmlformats.org/officeDocument/2006/relationships/hyperlink" Target="https://m.edsoo.ru/408b6398" TargetMode="External"/><Relationship Id="rId31" Type="http://schemas.openxmlformats.org/officeDocument/2006/relationships/hyperlink" Target="https://m.edsoo.ru/408b6398" TargetMode="External"/><Relationship Id="rId52" Type="http://schemas.openxmlformats.org/officeDocument/2006/relationships/hyperlink" Target="https://m.edsoo.ru/c66251b0" TargetMode="External"/><Relationship Id="rId73" Type="http://schemas.openxmlformats.org/officeDocument/2006/relationships/hyperlink" Target="https://m.edsoo.ru/c66251b0" TargetMode="External"/><Relationship Id="rId94" Type="http://schemas.openxmlformats.org/officeDocument/2006/relationships/hyperlink" Target="https://m.edsoo.ru/4ad980a7" TargetMode="External"/><Relationship Id="rId148" Type="http://schemas.openxmlformats.org/officeDocument/2006/relationships/hyperlink" Target="https://m.edsoo.ru/8f0fc5ae" TargetMode="External"/><Relationship Id="rId169" Type="http://schemas.openxmlformats.org/officeDocument/2006/relationships/hyperlink" Target="https://m.edsoo.ru/f6f1f621" TargetMode="External"/><Relationship Id="rId334" Type="http://schemas.openxmlformats.org/officeDocument/2006/relationships/hyperlink" Target="https://m.edsoo.ru/e27177b2" TargetMode="External"/><Relationship Id="rId355" Type="http://schemas.openxmlformats.org/officeDocument/2006/relationships/fontTable" Target="fontTable.xml"/><Relationship Id="rId4" Type="http://schemas.openxmlformats.org/officeDocument/2006/relationships/hyperlink" Target="https://m.edsoo.ru/408b6398" TargetMode="External"/><Relationship Id="rId180" Type="http://schemas.openxmlformats.org/officeDocument/2006/relationships/hyperlink" Target="https://m.edsoo.ru/3faa6817" TargetMode="External"/><Relationship Id="rId215" Type="http://schemas.openxmlformats.org/officeDocument/2006/relationships/hyperlink" Target="https://m.edsoo.ru/79c6989e" TargetMode="External"/><Relationship Id="rId236" Type="http://schemas.openxmlformats.org/officeDocument/2006/relationships/hyperlink" Target="https://m.edsoo.ru/1eb03b7e" TargetMode="External"/><Relationship Id="rId257" Type="http://schemas.openxmlformats.org/officeDocument/2006/relationships/hyperlink" Target="https://m.edsoo.ru/818852ed" TargetMode="External"/><Relationship Id="rId278" Type="http://schemas.openxmlformats.org/officeDocument/2006/relationships/hyperlink" Target="https://m.edsoo.ru/7af6f200" TargetMode="External"/><Relationship Id="rId303" Type="http://schemas.openxmlformats.org/officeDocument/2006/relationships/hyperlink" Target="https://m.edsoo.ru/99a1b44f" TargetMode="External"/><Relationship Id="rId42" Type="http://schemas.openxmlformats.org/officeDocument/2006/relationships/hyperlink" Target="https://m.edsoo.ru/c66251b0" TargetMode="External"/><Relationship Id="rId84" Type="http://schemas.openxmlformats.org/officeDocument/2006/relationships/hyperlink" Target="https://m.edsoo.ru/0a844a96" TargetMode="External"/><Relationship Id="rId138" Type="http://schemas.openxmlformats.org/officeDocument/2006/relationships/hyperlink" Target="https://m.edsoo.ru/decb064b" TargetMode="External"/><Relationship Id="rId345" Type="http://schemas.openxmlformats.org/officeDocument/2006/relationships/hyperlink" Target="https://m.edsoo.ru/df30bb2f" TargetMode="External"/><Relationship Id="rId191" Type="http://schemas.openxmlformats.org/officeDocument/2006/relationships/hyperlink" Target="https://m.edsoo.ru/84f88578" TargetMode="External"/><Relationship Id="rId205" Type="http://schemas.openxmlformats.org/officeDocument/2006/relationships/hyperlink" Target="https://m.edsoo.ru/007895d5" TargetMode="External"/><Relationship Id="rId247" Type="http://schemas.openxmlformats.org/officeDocument/2006/relationships/hyperlink" Target="https://m.edsoo.ru/e452b4ba" TargetMode="External"/><Relationship Id="rId107" Type="http://schemas.openxmlformats.org/officeDocument/2006/relationships/hyperlink" Target="https://m.edsoo.ru/22d4d836" TargetMode="External"/><Relationship Id="rId289" Type="http://schemas.openxmlformats.org/officeDocument/2006/relationships/hyperlink" Target="https://m.edsoo.ru/1e262137" TargetMode="External"/><Relationship Id="rId11" Type="http://schemas.openxmlformats.org/officeDocument/2006/relationships/hyperlink" Target="https://m.edsoo.ru/408b6398" TargetMode="External"/><Relationship Id="rId53" Type="http://schemas.openxmlformats.org/officeDocument/2006/relationships/hyperlink" Target="https://m.edsoo.ru/c66251b0" TargetMode="External"/><Relationship Id="rId149" Type="http://schemas.openxmlformats.org/officeDocument/2006/relationships/hyperlink" Target="https://m.edsoo.ru/d149d9fd" TargetMode="External"/><Relationship Id="rId314" Type="http://schemas.openxmlformats.org/officeDocument/2006/relationships/hyperlink" Target="https://m.edsoo.ru/464c28d8" TargetMode="External"/><Relationship Id="rId356" Type="http://schemas.openxmlformats.org/officeDocument/2006/relationships/theme" Target="theme/theme1.xml"/><Relationship Id="rId95" Type="http://schemas.openxmlformats.org/officeDocument/2006/relationships/hyperlink" Target="https://m.edsoo.ru/145f2573" TargetMode="External"/><Relationship Id="rId160" Type="http://schemas.openxmlformats.org/officeDocument/2006/relationships/hyperlink" Target="https://m.edsoo.ru/87484a5a" TargetMode="External"/><Relationship Id="rId216" Type="http://schemas.openxmlformats.org/officeDocument/2006/relationships/hyperlink" Target="https://m.edsoo.ru/2fc3f42d" TargetMode="External"/><Relationship Id="rId258" Type="http://schemas.openxmlformats.org/officeDocument/2006/relationships/hyperlink" Target="https://m.edsoo.ru/8b4bcacc" TargetMode="External"/><Relationship Id="rId22" Type="http://schemas.openxmlformats.org/officeDocument/2006/relationships/hyperlink" Target="https://m.edsoo.ru/408b6398" TargetMode="External"/><Relationship Id="rId64" Type="http://schemas.openxmlformats.org/officeDocument/2006/relationships/hyperlink" Target="https://m.edsoo.ru/c66251b0" TargetMode="External"/><Relationship Id="rId118" Type="http://schemas.openxmlformats.org/officeDocument/2006/relationships/hyperlink" Target="https://m.edsoo.ru/59092154" TargetMode="External"/><Relationship Id="rId325" Type="http://schemas.openxmlformats.org/officeDocument/2006/relationships/hyperlink" Target="https://m.edsoo.ru/ea63caf3" TargetMode="External"/><Relationship Id="rId171" Type="http://schemas.openxmlformats.org/officeDocument/2006/relationships/hyperlink" Target="https://m.edsoo.ru/57957c48" TargetMode="External"/><Relationship Id="rId227" Type="http://schemas.openxmlformats.org/officeDocument/2006/relationships/hyperlink" Target="https://m.edsoo.ru/fabc020b" TargetMode="External"/><Relationship Id="rId269" Type="http://schemas.openxmlformats.org/officeDocument/2006/relationships/hyperlink" Target="https://m.edsoo.ru/9592da86" TargetMode="External"/><Relationship Id="rId33" Type="http://schemas.openxmlformats.org/officeDocument/2006/relationships/hyperlink" Target="https://m.edsoo.ru/408b6398" TargetMode="External"/><Relationship Id="rId129" Type="http://schemas.openxmlformats.org/officeDocument/2006/relationships/hyperlink" Target="https://m.edsoo.ru/95edee41" TargetMode="External"/><Relationship Id="rId280" Type="http://schemas.openxmlformats.org/officeDocument/2006/relationships/hyperlink" Target="https://m.edsoo.ru/8979f58a" TargetMode="External"/><Relationship Id="rId336" Type="http://schemas.openxmlformats.org/officeDocument/2006/relationships/hyperlink" Target="https://m.edsoo.ru/0028f43c" TargetMode="External"/><Relationship Id="rId75" Type="http://schemas.openxmlformats.org/officeDocument/2006/relationships/hyperlink" Target="https://m.edsoo.ru/c66251b0" TargetMode="External"/><Relationship Id="rId140" Type="http://schemas.openxmlformats.org/officeDocument/2006/relationships/hyperlink" Target="https://m.edsoo.ru/fbad98fb" TargetMode="External"/><Relationship Id="rId182" Type="http://schemas.openxmlformats.org/officeDocument/2006/relationships/hyperlink" Target="https://m.edsoo.ru/c8ff9a8a" TargetMode="External"/><Relationship Id="rId6" Type="http://schemas.openxmlformats.org/officeDocument/2006/relationships/hyperlink" Target="https://m.edsoo.ru/408b6398" TargetMode="External"/><Relationship Id="rId238" Type="http://schemas.openxmlformats.org/officeDocument/2006/relationships/hyperlink" Target="https://m.edsoo.ru/222f4535" TargetMode="External"/><Relationship Id="rId291" Type="http://schemas.openxmlformats.org/officeDocument/2006/relationships/hyperlink" Target="https://m.edsoo.ru/847148" TargetMode="External"/><Relationship Id="rId305" Type="http://schemas.openxmlformats.org/officeDocument/2006/relationships/hyperlink" Target="https://m.edsoo.ru/96b0bff6" TargetMode="External"/><Relationship Id="rId347" Type="http://schemas.openxmlformats.org/officeDocument/2006/relationships/hyperlink" Target="https://m.edsoo.ru/36ebc96e" TargetMode="External"/><Relationship Id="rId44" Type="http://schemas.openxmlformats.org/officeDocument/2006/relationships/hyperlink" Target="https://m.edsoo.ru/c66251b0" TargetMode="External"/><Relationship Id="rId86" Type="http://schemas.openxmlformats.org/officeDocument/2006/relationships/hyperlink" Target="https://m.edsoo.ru/f81dc271" TargetMode="External"/><Relationship Id="rId151" Type="http://schemas.openxmlformats.org/officeDocument/2006/relationships/hyperlink" Target="https://m.edsoo.ru/c569ae41" TargetMode="External"/><Relationship Id="rId193" Type="http://schemas.openxmlformats.org/officeDocument/2006/relationships/hyperlink" Target="https://m.edsoo.ru/ceafc10e" TargetMode="External"/><Relationship Id="rId207" Type="http://schemas.openxmlformats.org/officeDocument/2006/relationships/hyperlink" Target="https://m.edsoo.ru/a2ac7574" TargetMode="External"/><Relationship Id="rId249" Type="http://schemas.openxmlformats.org/officeDocument/2006/relationships/hyperlink" Target="https://m.edsoo.ru/e5380383" TargetMode="External"/><Relationship Id="rId13" Type="http://schemas.openxmlformats.org/officeDocument/2006/relationships/hyperlink" Target="https://m.edsoo.ru/408b6398" TargetMode="External"/><Relationship Id="rId109" Type="http://schemas.openxmlformats.org/officeDocument/2006/relationships/hyperlink" Target="https://m.edsoo.ru/66155717" TargetMode="External"/><Relationship Id="rId260" Type="http://schemas.openxmlformats.org/officeDocument/2006/relationships/hyperlink" Target="https://m.edsoo.ru/b1028d1b" TargetMode="External"/><Relationship Id="rId316" Type="http://schemas.openxmlformats.org/officeDocument/2006/relationships/hyperlink" Target="https://m.edsoo.ru/6bbb27ac" TargetMode="External"/><Relationship Id="rId55" Type="http://schemas.openxmlformats.org/officeDocument/2006/relationships/hyperlink" Target="https://m.edsoo.ru/c66251b0" TargetMode="External"/><Relationship Id="rId97" Type="http://schemas.openxmlformats.org/officeDocument/2006/relationships/hyperlink" Target="https://m.edsoo.ru/159a6082" TargetMode="External"/><Relationship Id="rId120" Type="http://schemas.openxmlformats.org/officeDocument/2006/relationships/hyperlink" Target="https://m.edsoo.ru/f9ca7000" TargetMode="External"/><Relationship Id="rId162" Type="http://schemas.openxmlformats.org/officeDocument/2006/relationships/hyperlink" Target="https://m.edsoo.ru/8b12619a" TargetMode="External"/><Relationship Id="rId218" Type="http://schemas.openxmlformats.org/officeDocument/2006/relationships/hyperlink" Target="https://m.edsoo.ru/c6dbea90" TargetMode="External"/><Relationship Id="rId271" Type="http://schemas.openxmlformats.org/officeDocument/2006/relationships/hyperlink" Target="https://m.edsoo.ru/46b5cca4" TargetMode="External"/><Relationship Id="rId24" Type="http://schemas.openxmlformats.org/officeDocument/2006/relationships/hyperlink" Target="https://m.edsoo.ru/408b6398" TargetMode="External"/><Relationship Id="rId66" Type="http://schemas.openxmlformats.org/officeDocument/2006/relationships/hyperlink" Target="https://m.edsoo.ru/c66251b0" TargetMode="External"/><Relationship Id="rId131" Type="http://schemas.openxmlformats.org/officeDocument/2006/relationships/hyperlink" Target="https://m.edsoo.ru/7fa3b0f8" TargetMode="External"/><Relationship Id="rId327" Type="http://schemas.openxmlformats.org/officeDocument/2006/relationships/hyperlink" Target="https://m.edsoo.ru/bf00115a" TargetMode="External"/><Relationship Id="rId173" Type="http://schemas.openxmlformats.org/officeDocument/2006/relationships/hyperlink" Target="https://m.edsoo.ru/9e751a45" TargetMode="External"/><Relationship Id="rId229" Type="http://schemas.openxmlformats.org/officeDocument/2006/relationships/hyperlink" Target="https://m.edsoo.ru/2c9e9057" TargetMode="External"/><Relationship Id="rId240" Type="http://schemas.openxmlformats.org/officeDocument/2006/relationships/hyperlink" Target="https://m.edsoo.ru/2c461b35" TargetMode="External"/><Relationship Id="rId35" Type="http://schemas.openxmlformats.org/officeDocument/2006/relationships/hyperlink" Target="https://m.edsoo.ru/408b6398" TargetMode="External"/><Relationship Id="rId77" Type="http://schemas.openxmlformats.org/officeDocument/2006/relationships/hyperlink" Target="https://m.edsoo.ru/c66251b0" TargetMode="External"/><Relationship Id="rId100" Type="http://schemas.openxmlformats.org/officeDocument/2006/relationships/hyperlink" Target="https://m.edsoo.ru/9a5da126" TargetMode="External"/><Relationship Id="rId282" Type="http://schemas.openxmlformats.org/officeDocument/2006/relationships/hyperlink" Target="https://m.edsoo.ru/417088c5" TargetMode="External"/><Relationship Id="rId338" Type="http://schemas.openxmlformats.org/officeDocument/2006/relationships/hyperlink" Target="https://m.edsoo.ru/389f2f25" TargetMode="External"/><Relationship Id="rId8" Type="http://schemas.openxmlformats.org/officeDocument/2006/relationships/hyperlink" Target="https://m.edsoo.ru/408b6398" TargetMode="External"/><Relationship Id="rId142" Type="http://schemas.openxmlformats.org/officeDocument/2006/relationships/hyperlink" Target="https://m.edsoo.ru/272a7992" TargetMode="External"/><Relationship Id="rId184" Type="http://schemas.openxmlformats.org/officeDocument/2006/relationships/hyperlink" Target="https://m.edsoo.ru/567554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93</Pages>
  <Words>26250</Words>
  <Characters>149627</Characters>
  <Application>Microsoft Office Word</Application>
  <DocSecurity>0</DocSecurity>
  <Lines>1246</Lines>
  <Paragraphs>351</Paragraphs>
  <ScaleCrop>false</ScaleCrop>
  <Company/>
  <LinksUpToDate>false</LinksUpToDate>
  <CharactersWithSpaces>175526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5</cp:revision>
  <dcterms:created xsi:type="dcterms:W3CDTF">2025-09-12T15:31:00Z</dcterms:created>
  <dcterms:modified xsi:type="dcterms:W3CDTF">2025-09-15T03:55:00Z</dcterms:modified>
</cp:coreProperties>
</file>